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207A43" w14:textId="680B73DC" w:rsidR="00880B41" w:rsidRPr="006A77E6" w:rsidRDefault="004D099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C303F"/>
          <w:sz w:val="28"/>
          <w:szCs w:val="28"/>
        </w:rPr>
      </w:pPr>
      <w:r w:rsidRPr="006A77E6">
        <w:rPr>
          <w:b/>
          <w:bCs/>
          <w:noProof/>
          <w:color w:val="FC303F"/>
          <w:sz w:val="40"/>
          <w:szCs w:val="28"/>
          <w:lang w:val="en-GB"/>
        </w:rPr>
        <mc:AlternateContent>
          <mc:Choice Requires="wpg">
            <w:drawing>
              <wp:anchor distT="152400" distB="152400" distL="152400" distR="152400" simplePos="0" relativeHeight="251660288" behindDoc="0" locked="0" layoutInCell="1" allowOverlap="1" wp14:anchorId="03323735" wp14:editId="387CA460">
                <wp:simplePos x="0" y="0"/>
                <wp:positionH relativeFrom="margin">
                  <wp:posOffset>1322883</wp:posOffset>
                </wp:positionH>
                <wp:positionV relativeFrom="page">
                  <wp:posOffset>684529</wp:posOffset>
                </wp:positionV>
                <wp:extent cx="3231159" cy="1905001"/>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3231159" cy="1905001"/>
                          <a:chOff x="0" y="0"/>
                          <a:chExt cx="3231158" cy="1905000"/>
                        </a:xfrm>
                      </wpg:grpSpPr>
                      <pic:pic xmlns:pic="http://schemas.openxmlformats.org/drawingml/2006/picture">
                        <pic:nvPicPr>
                          <pic:cNvPr id="1073741825" name="OxfordshireYouthLogo_Large.jpg" descr="OxfordshireYouthLogo_Large.jpg"/>
                          <pic:cNvPicPr>
                            <a:picLocks noChangeAspect="1"/>
                          </pic:cNvPicPr>
                        </pic:nvPicPr>
                        <pic:blipFill>
                          <a:blip r:embed="rId7"/>
                          <a:srcRect t="827" b="827"/>
                          <a:stretch>
                            <a:fillRect/>
                          </a:stretch>
                        </pic:blipFill>
                        <pic:spPr>
                          <a:xfrm>
                            <a:off x="0" y="-1"/>
                            <a:ext cx="3231159" cy="1270003"/>
                          </a:xfrm>
                          <a:prstGeom prst="rect">
                            <a:avLst/>
                          </a:prstGeom>
                          <a:ln w="12700" cap="flat">
                            <a:noFill/>
                            <a:miter lim="400000"/>
                          </a:ln>
                          <a:effectLst/>
                        </pic:spPr>
                      </pic:pic>
                      <wps:wsp>
                        <wps:cNvPr id="1073741826" name="Shape 1073741826"/>
                        <wps:cNvSpPr txBox="1"/>
                        <wps:spPr>
                          <a:xfrm>
                            <a:off x="0" y="1346200"/>
                            <a:ext cx="3231160" cy="558801"/>
                          </a:xfrm>
                          <a:prstGeom prst="rect">
                            <a:avLst/>
                          </a:prstGeom>
                          <a:noFill/>
                          <a:ln w="12700" cap="flat">
                            <a:noFill/>
                            <a:miter lim="400000"/>
                          </a:ln>
                          <a:effectLst/>
                        </wps:spPr>
                        <wps:txbx>
                          <w:txbxContent>
                            <w:p w14:paraId="5FBDD55B" w14:textId="77777777" w:rsidR="00880B41" w:rsidRDefault="004D099F">
                              <w:pPr>
                                <w:pStyle w:val="Caption"/>
                                <w:tabs>
                                  <w:tab w:val="left" w:pos="1440"/>
                                  <w:tab w:val="left" w:pos="2880"/>
                                  <w:tab w:val="left" w:pos="4320"/>
                                </w:tabs>
                                <w:jc w:val="center"/>
                              </w:pPr>
                              <w:r>
                                <w:rPr>
                                  <w:sz w:val="28"/>
                                  <w:szCs w:val="28"/>
                                </w:rPr>
                                <w:t>YOUNG PEOPLE’S VOICE AT THE HEART OF EVERYTHING WE DO</w:t>
                              </w:r>
                            </w:p>
                          </w:txbxContent>
                        </wps:txbx>
                        <wps:bodyPr wrap="square" lIns="76200" tIns="76200" rIns="76200" bIns="76200" numCol="1" anchor="t">
                          <a:noAutofit/>
                        </wps:bodyPr>
                      </wps:wsp>
                    </wpg:wgp>
                  </a:graphicData>
                </a:graphic>
              </wp:anchor>
            </w:drawing>
          </mc:Choice>
          <mc:Fallback>
            <w:pict>
              <v:group w14:anchorId="03323735" id="officeArt object" o:spid="_x0000_s1026" alt="officeArt object" style="position:absolute;left:0;text-align:left;margin-left:104.15pt;margin-top:53.9pt;width:254.4pt;height:150pt;z-index:251660288;mso-wrap-distance-left:12pt;mso-wrap-distance-top:12pt;mso-wrap-distance-right:12pt;mso-wrap-distance-bottom:12pt;mso-position-horizontal-relative:margin;mso-position-vertical-relative:page" coordsize="32311,1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CAgICAgIDAgIDBAMDAwQFBAQEBAUHBQUF&#10;BQUHCAcHBwcHBwgICAgICAgICgoKCgoKCwsLCwsNDQ0NDQ0NDQ0N/9sAQwECAgIDAwMGAwMGDQkH&#10;CQ0NDQ0NDQ0NDQ0NDQ0NDQ0NDQ0NDQ0NDQ0NDQ0NDQ0NDQ0NDQ0NDQ0NDQ0NDQ0NDQ0N/90ABABK&#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H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P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9T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0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f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0v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0/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xfordshireYouthLogo_Large.jpg" o:spid="_x0000_s1027" type="#_x0000_t75" alt="OxfordshireYouthLogo_Large.jpg" style="position:absolute;width:32311;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" strokeweight="1pt">
                  <v:stroke miterlimit="4"/>
                  <v:imagedata r:id="rId8" o:title="OxfordshireYouthLogo_Large" croptop="542f" cropbottom="542f"/>
                  <v:path arrowok="t"/>
                </v:shape>
                <v:shapetype id="_x0000_t202" coordsize="21600,21600" o:spt="202" path="m,l,21600r21600,l21600,xe">
                  <v:stroke joinstyle="miter"/>
                  <v:path gradientshapeok="t" o:connecttype="rect"/>
                </v:shapetype>
                <v:shape id="Shape 1073741826" o:spid="_x0000_s1028" type="#_x0000_t202" style="position:absolute;top:13462;width:32311;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" filled="f" stroked="f" strokeweight="1pt">
                  <v:stroke miterlimit="4"/>
                  <v:textbox inset="6pt,6pt,6pt,6pt">
                    <w:txbxContent>
                      <w:p w14:paraId="5FBDD55B" w14:textId="77777777" w:rsidR="00880B41" w:rsidRDefault="004D099F">
                        <w:pPr>
                          <w:pStyle w:val="Caption"/>
                          <w:tabs>
                            <w:tab w:val="left" w:pos="1440"/>
                            <w:tab w:val="left" w:pos="2880"/>
                            <w:tab w:val="left" w:pos="4320"/>
                          </w:tabs>
                          <w:jc w:val="center"/>
                        </w:pPr>
                        <w:r>
                          <w:rPr>
                            <w:sz w:val="28"/>
                            <w:szCs w:val="28"/>
                          </w:rPr>
                          <w:t>YOUNG PEOPLE’S VOICE AT THE HEART OF EVERYTHING WE DO</w:t>
                        </w:r>
                      </w:p>
                    </w:txbxContent>
                  </v:textbox>
                </v:shape>
                <w10:wrap type="topAndBottom" anchorx="margin" anchory="page"/>
              </v:group>
            </w:pict>
          </mc:Fallback>
        </mc:AlternateContent>
      </w:r>
      <w:r w:rsidR="001F6267" w:rsidRPr="006A77E6">
        <w:rPr>
          <w:b/>
          <w:bCs/>
          <w:color w:val="FC303F"/>
          <w:sz w:val="40"/>
          <w:szCs w:val="28"/>
        </w:rPr>
        <w:t>Bank Youth Support Worker</w:t>
      </w:r>
    </w:p>
    <w:p w14:paraId="4658A532" w14:textId="3A6D2180" w:rsidR="00880B41" w:rsidRDefault="004D099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sz w:val="28"/>
          <w:szCs w:val="28"/>
        </w:rPr>
      </w:pPr>
      <w:r>
        <w:rPr>
          <w:b/>
          <w:bCs/>
          <w:sz w:val="28"/>
          <w:szCs w:val="28"/>
        </w:rPr>
        <w:t>JOB DESCRIPTION</w:t>
      </w:r>
    </w:p>
    <w:p w14:paraId="51C64734" w14:textId="77777777" w:rsidR="00880B41" w:rsidRDefault="004D099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
        <w:rPr>
          <w:noProof/>
          <w:lang w:val="en-GB"/>
        </w:rPr>
        <mc:AlternateContent>
          <mc:Choice Requires="wps">
            <w:drawing>
              <wp:anchor distT="0" distB="0" distL="0" distR="0" simplePos="0" relativeHeight="251659264" behindDoc="0" locked="0" layoutInCell="1" allowOverlap="1" wp14:anchorId="20BAD298" wp14:editId="3A2DC1EC">
                <wp:simplePos x="0" y="0"/>
                <wp:positionH relativeFrom="column">
                  <wp:posOffset>-38099</wp:posOffset>
                </wp:positionH>
                <wp:positionV relativeFrom="line">
                  <wp:posOffset>70483</wp:posOffset>
                </wp:positionV>
                <wp:extent cx="5962652" cy="0"/>
                <wp:effectExtent l="0" t="0" r="0" b="0"/>
                <wp:wrapNone/>
                <wp:docPr id="1073741828" name="officeArt object" descr="Straight Connector 2"/>
                <wp:cNvGraphicFramePr/>
                <a:graphic xmlns:a="http://schemas.openxmlformats.org/drawingml/2006/main">
                  <a:graphicData uri="http://schemas.microsoft.com/office/word/2010/wordprocessingShape">
                    <wps:wsp>
                      <wps:cNvCnPr/>
                      <wps:spPr>
                        <a:xfrm>
                          <a:off x="0" y="0"/>
                          <a:ext cx="5962652" cy="0"/>
                        </a:xfrm>
                        <a:prstGeom prst="line">
                          <a:avLst/>
                        </a:prstGeom>
                        <a:noFill/>
                        <a:ln w="9525"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9" style="visibility:visible;position:absolute;margin-left:-3.0pt;margin-top:5.5pt;width:469.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tbl>
      <w:tblPr>
        <w:tblStyle w:val="TableGrid"/>
        <w:tblpPr w:leftFromText="180" w:rightFromText="180" w:vertAnchor="text" w:horzAnchor="margin" w:tblpXSpec="center" w:tblpY="5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807"/>
      </w:tblGrid>
      <w:tr w:rsidR="006A77E6" w:rsidRPr="006A77E6" w14:paraId="09540AF1" w14:textId="77777777" w:rsidTr="006A77E6">
        <w:tc>
          <w:tcPr>
            <w:tcW w:w="2126" w:type="dxa"/>
          </w:tcPr>
          <w:p w14:paraId="5B878C28"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u w:val="single"/>
              </w:rPr>
            </w:pPr>
            <w:r w:rsidRPr="006A77E6">
              <w:rPr>
                <w:rFonts w:ascii="Calibri" w:hAnsi="Calibri" w:cs="Calibri"/>
                <w:b/>
                <w:bCs/>
                <w:lang w:val="de-DE"/>
              </w:rPr>
              <w:t>Job Title:</w:t>
            </w:r>
          </w:p>
        </w:tc>
        <w:tc>
          <w:tcPr>
            <w:tcW w:w="5807" w:type="dxa"/>
          </w:tcPr>
          <w:p w14:paraId="7A18BF02"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lang w:val="de-DE"/>
              </w:rPr>
            </w:pPr>
            <w:bookmarkStart w:id="0" w:name="_Hlk20480051"/>
            <w:r w:rsidRPr="006A77E6">
              <w:rPr>
                <w:rFonts w:ascii="Calibri" w:hAnsi="Calibri" w:cs="Calibri"/>
                <w:bCs/>
                <w:lang w:val="de-DE"/>
              </w:rPr>
              <w:t xml:space="preserve">Bank </w:t>
            </w:r>
            <w:bookmarkEnd w:id="0"/>
            <w:r w:rsidRPr="006A77E6">
              <w:rPr>
                <w:rFonts w:ascii="Calibri" w:hAnsi="Calibri" w:cs="Calibri"/>
                <w:bCs/>
                <w:lang w:val="de-DE"/>
              </w:rPr>
              <w:t>Youth Support Worker – Progression Coach</w:t>
            </w:r>
          </w:p>
          <w:p w14:paraId="22649FD2"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u w:val="single"/>
              </w:rPr>
            </w:pPr>
          </w:p>
        </w:tc>
      </w:tr>
      <w:tr w:rsidR="006A77E6" w:rsidRPr="006A77E6" w14:paraId="59AA4B53" w14:textId="77777777" w:rsidTr="006A77E6">
        <w:tc>
          <w:tcPr>
            <w:tcW w:w="2126" w:type="dxa"/>
          </w:tcPr>
          <w:p w14:paraId="7834763F"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u w:val="single"/>
              </w:rPr>
            </w:pPr>
            <w:r w:rsidRPr="006A77E6">
              <w:rPr>
                <w:rFonts w:ascii="Calibri" w:hAnsi="Calibri" w:cs="Calibri"/>
                <w:b/>
                <w:bCs/>
              </w:rPr>
              <w:t xml:space="preserve">Salary:  </w:t>
            </w:r>
            <w:r w:rsidRPr="006A77E6">
              <w:rPr>
                <w:rFonts w:ascii="Calibri" w:hAnsi="Calibri" w:cs="Calibri"/>
                <w:b/>
                <w:bCs/>
              </w:rPr>
              <w:tab/>
            </w:r>
          </w:p>
        </w:tc>
        <w:tc>
          <w:tcPr>
            <w:tcW w:w="5807" w:type="dxa"/>
          </w:tcPr>
          <w:p w14:paraId="0FA93FA8"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6A77E6">
              <w:rPr>
                <w:rFonts w:ascii="Calibri" w:hAnsi="Calibri" w:cs="Calibri"/>
                <w:bCs/>
              </w:rPr>
              <w:t>£11.50 per hour</w:t>
            </w:r>
          </w:p>
          <w:p w14:paraId="6AFBD1BE"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u w:val="single"/>
              </w:rPr>
            </w:pPr>
          </w:p>
        </w:tc>
      </w:tr>
      <w:tr w:rsidR="006A77E6" w:rsidRPr="006A77E6" w14:paraId="6C4AD452" w14:textId="77777777" w:rsidTr="006A77E6">
        <w:tc>
          <w:tcPr>
            <w:tcW w:w="2126" w:type="dxa"/>
          </w:tcPr>
          <w:p w14:paraId="75189F2B"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u w:val="single"/>
              </w:rPr>
            </w:pPr>
            <w:r w:rsidRPr="006A77E6">
              <w:rPr>
                <w:rFonts w:ascii="Calibri" w:hAnsi="Calibri" w:cs="Calibri"/>
                <w:b/>
                <w:bCs/>
              </w:rPr>
              <w:t>Department:</w:t>
            </w:r>
          </w:p>
        </w:tc>
        <w:tc>
          <w:tcPr>
            <w:tcW w:w="5807" w:type="dxa"/>
          </w:tcPr>
          <w:p w14:paraId="4C9F23AA" w14:textId="6512955F"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Young People’s</w:t>
            </w:r>
            <w:r w:rsidRPr="006A77E6">
              <w:rPr>
                <w:rFonts w:ascii="Calibri" w:hAnsi="Calibri" w:cs="Calibri"/>
                <w:bCs/>
              </w:rPr>
              <w:t xml:space="preserve"> Supported Accommodation</w:t>
            </w:r>
          </w:p>
          <w:p w14:paraId="10281218"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u w:val="single"/>
              </w:rPr>
            </w:pPr>
          </w:p>
        </w:tc>
      </w:tr>
      <w:tr w:rsidR="006A77E6" w:rsidRPr="006A77E6" w14:paraId="7D6CAD2E" w14:textId="77777777" w:rsidTr="006A77E6">
        <w:tc>
          <w:tcPr>
            <w:tcW w:w="2126" w:type="dxa"/>
          </w:tcPr>
          <w:p w14:paraId="0DC03113"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u w:val="single"/>
              </w:rPr>
            </w:pPr>
            <w:r w:rsidRPr="006A77E6">
              <w:rPr>
                <w:rFonts w:ascii="Calibri" w:hAnsi="Calibri" w:cs="Calibri"/>
                <w:b/>
                <w:bCs/>
              </w:rPr>
              <w:t>Reports to:</w:t>
            </w:r>
          </w:p>
        </w:tc>
        <w:tc>
          <w:tcPr>
            <w:tcW w:w="5807" w:type="dxa"/>
          </w:tcPr>
          <w:p w14:paraId="21274CF1"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6A77E6">
              <w:rPr>
                <w:rFonts w:ascii="Calibri" w:hAnsi="Calibri" w:cs="Calibri"/>
                <w:bCs/>
              </w:rPr>
              <w:t>Young Person’s Supported Accommodation Manager</w:t>
            </w:r>
          </w:p>
          <w:p w14:paraId="7BBF8560"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u w:val="single"/>
              </w:rPr>
            </w:pPr>
          </w:p>
        </w:tc>
      </w:tr>
      <w:tr w:rsidR="006A77E6" w:rsidRPr="006A77E6" w14:paraId="3ECCB32C" w14:textId="77777777" w:rsidTr="006A77E6">
        <w:tc>
          <w:tcPr>
            <w:tcW w:w="2126" w:type="dxa"/>
          </w:tcPr>
          <w:p w14:paraId="4D3CC0E9"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u w:val="single"/>
              </w:rPr>
            </w:pPr>
            <w:r w:rsidRPr="006A77E6">
              <w:rPr>
                <w:rFonts w:ascii="Calibri" w:hAnsi="Calibri" w:cs="Calibri"/>
                <w:b/>
                <w:bCs/>
              </w:rPr>
              <w:t>Hours of work:</w:t>
            </w:r>
          </w:p>
        </w:tc>
        <w:tc>
          <w:tcPr>
            <w:tcW w:w="5807" w:type="dxa"/>
          </w:tcPr>
          <w:p w14:paraId="2EC18695"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6A77E6">
              <w:rPr>
                <w:rFonts w:ascii="Calibri" w:hAnsi="Calibri" w:cs="Calibri"/>
                <w:bCs/>
              </w:rPr>
              <w:t>Flexible (no fixed contracted hours)</w:t>
            </w:r>
          </w:p>
          <w:p w14:paraId="5154D719"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u w:val="single"/>
              </w:rPr>
            </w:pPr>
          </w:p>
        </w:tc>
      </w:tr>
      <w:tr w:rsidR="006A77E6" w:rsidRPr="006A77E6" w14:paraId="130EBCAF" w14:textId="77777777" w:rsidTr="006A77E6">
        <w:tc>
          <w:tcPr>
            <w:tcW w:w="2126" w:type="dxa"/>
          </w:tcPr>
          <w:p w14:paraId="4E0277B3"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u w:val="single"/>
              </w:rPr>
            </w:pPr>
            <w:r w:rsidRPr="006A77E6">
              <w:rPr>
                <w:rFonts w:ascii="Calibri" w:hAnsi="Calibri" w:cs="Calibri"/>
                <w:b/>
              </w:rPr>
              <w:t xml:space="preserve">Location: </w:t>
            </w:r>
          </w:p>
        </w:tc>
        <w:tc>
          <w:tcPr>
            <w:tcW w:w="5807" w:type="dxa"/>
          </w:tcPr>
          <w:p w14:paraId="4FB6EA43"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A77E6">
              <w:rPr>
                <w:rFonts w:ascii="Calibri" w:hAnsi="Calibri" w:cs="Calibri"/>
              </w:rPr>
              <w:t>Various locations throughout Oxfordshire</w:t>
            </w:r>
          </w:p>
          <w:p w14:paraId="3745FD2F" w14:textId="77777777" w:rsidR="006A77E6" w:rsidRPr="006A77E6" w:rsidRDefault="006A77E6" w:rsidP="006A77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u w:val="single"/>
              </w:rPr>
            </w:pPr>
          </w:p>
        </w:tc>
      </w:tr>
    </w:tbl>
    <w:p w14:paraId="4AB3FDD5" w14:textId="77777777" w:rsidR="00795D1F" w:rsidRDefault="00795D1F">
      <w:pPr>
        <w:rPr>
          <w:b/>
          <w:bCs/>
          <w:u w:val="single"/>
        </w:rPr>
      </w:pPr>
    </w:p>
    <w:p w14:paraId="23E47D0B" w14:textId="397519D2" w:rsidR="00795D1F" w:rsidRDefault="00795D1F">
      <w:pPr>
        <w:pBdr>
          <w:bottom w:val="single" w:sz="6" w:space="1" w:color="auto"/>
        </w:pBdr>
        <w:rPr>
          <w:b/>
          <w:bCs/>
        </w:rPr>
      </w:pPr>
    </w:p>
    <w:p w14:paraId="358CA128" w14:textId="7D083D29" w:rsidR="006A77E6" w:rsidRDefault="006A77E6">
      <w:pPr>
        <w:pBdr>
          <w:top w:val="none" w:sz="0" w:space="0" w:color="auto"/>
        </w:pBdr>
        <w:rPr>
          <w:b/>
          <w:bCs/>
          <w:u w:val="single"/>
        </w:rPr>
      </w:pPr>
      <w:r>
        <w:rPr>
          <w:b/>
          <w:bCs/>
          <w:u w:val="single"/>
        </w:rPr>
        <w:t xml:space="preserve"> </w:t>
      </w:r>
    </w:p>
    <w:p w14:paraId="09A841FE" w14:textId="77777777" w:rsidR="00795D1F" w:rsidRPr="00795D1F" w:rsidRDefault="00795D1F" w:rsidP="00795D1F">
      <w:pPr>
        <w:pStyle w:val="NormalWeb"/>
        <w:spacing w:before="0" w:beforeAutospacing="0" w:after="0" w:afterAutospacing="0"/>
        <w:jc w:val="center"/>
        <w:rPr>
          <w:rFonts w:ascii="Calibri" w:hAnsi="Calibri" w:cs="Calibri"/>
          <w:color w:val="FC303F"/>
        </w:rPr>
      </w:pPr>
      <w:r w:rsidRPr="00795D1F">
        <w:rPr>
          <w:rStyle w:val="Strong"/>
          <w:rFonts w:ascii="Calibri" w:hAnsi="Calibri" w:cs="Calibri"/>
          <w:color w:val="FC303F"/>
          <w:u w:val="single"/>
        </w:rPr>
        <w:t>Our commitment to Inclusion and Diversity</w:t>
      </w:r>
    </w:p>
    <w:p w14:paraId="282C2587" w14:textId="77777777" w:rsidR="00795D1F" w:rsidRPr="00795D1F" w:rsidRDefault="00795D1F" w:rsidP="00795D1F">
      <w:pPr>
        <w:pStyle w:val="NormalWeb"/>
        <w:spacing w:before="0" w:beforeAutospacing="0" w:after="0" w:afterAutospacing="0"/>
        <w:jc w:val="center"/>
        <w:rPr>
          <w:rFonts w:ascii="Calibri" w:hAnsi="Calibri" w:cs="Calibri"/>
          <w:color w:val="0E101A"/>
        </w:rPr>
      </w:pPr>
    </w:p>
    <w:p w14:paraId="16F85656" w14:textId="3B5432C3" w:rsidR="00795D1F" w:rsidRPr="00795D1F" w:rsidRDefault="00795D1F" w:rsidP="00795D1F">
      <w:pPr>
        <w:pStyle w:val="NormalWeb"/>
        <w:spacing w:before="0" w:beforeAutospacing="0" w:after="0" w:afterAutospacing="0"/>
        <w:jc w:val="center"/>
        <w:rPr>
          <w:rFonts w:ascii="Calibri" w:hAnsi="Calibri" w:cs="Calibri"/>
          <w:color w:val="0E101A"/>
        </w:rPr>
      </w:pPr>
      <w:r w:rsidRPr="00795D1F">
        <w:rPr>
          <w:rFonts w:ascii="Calibri" w:hAnsi="Calibri" w:cs="Calibri"/>
          <w:color w:val="0E101A"/>
        </w:rPr>
        <w:t>OY is striving to build a team that is truly inclusive. We warmly welcome applications from marginalised groups, particularly people of colour, trans and non-binary people and disabled people. Your potential to learn and grow in the role is important to us, so we want to hear from you even if you don’t have 100% of what we are asking for. An appointment will be made on merit alone.</w:t>
      </w:r>
    </w:p>
    <w:p w14:paraId="5014E966" w14:textId="77777777" w:rsidR="00795D1F" w:rsidRPr="00795D1F" w:rsidRDefault="00795D1F" w:rsidP="00795D1F">
      <w:pPr>
        <w:pStyle w:val="NormalWeb"/>
        <w:spacing w:before="0" w:beforeAutospacing="0" w:after="0" w:afterAutospacing="0"/>
        <w:jc w:val="center"/>
        <w:rPr>
          <w:rFonts w:ascii="Calibri" w:hAnsi="Calibri" w:cs="Calibri"/>
          <w:color w:val="0E101A"/>
        </w:rPr>
      </w:pPr>
    </w:p>
    <w:p w14:paraId="4D4AC4D2" w14:textId="77777777" w:rsidR="00795D1F" w:rsidRPr="00795D1F" w:rsidRDefault="00795D1F" w:rsidP="00795D1F">
      <w:pPr>
        <w:pStyle w:val="NormalWeb"/>
        <w:spacing w:before="0" w:beforeAutospacing="0" w:after="0" w:afterAutospacing="0"/>
        <w:jc w:val="center"/>
        <w:rPr>
          <w:rFonts w:ascii="Calibri" w:hAnsi="Calibri" w:cs="Calibri"/>
          <w:color w:val="0E101A"/>
        </w:rPr>
      </w:pPr>
      <w:r w:rsidRPr="00795D1F">
        <w:rPr>
          <w:rFonts w:ascii="Calibri" w:hAnsi="Calibri" w:cs="Calibri"/>
          <w:color w:val="0E101A"/>
        </w:rPr>
        <w:t>Community and youth-led decision making sit at the heart of OY. To offer everyone the best experience, we start by nurturing our internal community, creating an open, inclusive and diverse organisation where all team members belong.</w:t>
      </w:r>
    </w:p>
    <w:p w14:paraId="401F3E5D" w14:textId="77777777" w:rsidR="00795D1F" w:rsidRDefault="00795D1F">
      <w:pPr>
        <w:pBdr>
          <w:top w:val="none" w:sz="0" w:space="0" w:color="auto"/>
        </w:pBdr>
        <w:rPr>
          <w:b/>
          <w:bCs/>
          <w:u w:val="single"/>
        </w:rPr>
      </w:pPr>
    </w:p>
    <w:p w14:paraId="7A81BBEB" w14:textId="77777777" w:rsidR="00795D1F" w:rsidRDefault="00795D1F">
      <w:pPr>
        <w:pBdr>
          <w:top w:val="none" w:sz="0" w:space="0" w:color="auto"/>
        </w:pBdr>
        <w:rPr>
          <w:rFonts w:ascii="Calibri" w:eastAsia="Calibri" w:hAnsi="Calibri" w:cs="Calibri"/>
          <w:b/>
          <w:bCs/>
          <w:color w:val="000000"/>
          <w:sz w:val="22"/>
          <w:szCs w:val="22"/>
          <w:u w:val="single" w:color="000000"/>
          <w:lang w:eastAsia="en-GB"/>
        </w:rPr>
      </w:pPr>
    </w:p>
    <w:p w14:paraId="2EB39B29" w14:textId="77777777" w:rsidR="00795D1F" w:rsidRDefault="00795D1F">
      <w:pPr>
        <w:rPr>
          <w:rFonts w:ascii="Calibri" w:eastAsia="Calibri" w:hAnsi="Calibri" w:cs="Calibri"/>
          <w:b/>
          <w:bCs/>
          <w:color w:val="000000"/>
          <w:sz w:val="22"/>
          <w:szCs w:val="22"/>
          <w:u w:val="single" w:color="000000"/>
          <w:lang w:eastAsia="en-GB"/>
        </w:rPr>
      </w:pPr>
      <w:r>
        <w:rPr>
          <w:b/>
          <w:bCs/>
          <w:u w:val="single"/>
        </w:rPr>
        <w:br w:type="page"/>
      </w:r>
    </w:p>
    <w:p w14:paraId="5BD56F40" w14:textId="77777777" w:rsidR="00795D1F" w:rsidRPr="00795D1F" w:rsidRDefault="00795D1F" w:rsidP="00795D1F">
      <w:pPr>
        <w:pStyle w:val="BodyA"/>
        <w:spacing w:after="0" w:line="240" w:lineRule="auto"/>
        <w:jc w:val="center"/>
        <w:rPr>
          <w:b/>
          <w:bCs/>
          <w:color w:val="FC303F"/>
          <w:sz w:val="30"/>
          <w:szCs w:val="24"/>
          <w:u w:val="single"/>
        </w:rPr>
      </w:pPr>
      <w:r w:rsidRPr="00795D1F">
        <w:rPr>
          <w:b/>
          <w:bCs/>
          <w:color w:val="FC303F"/>
          <w:sz w:val="30"/>
          <w:szCs w:val="24"/>
          <w:u w:val="single"/>
        </w:rPr>
        <w:lastRenderedPageBreak/>
        <w:t>Oxfordshire Youth</w:t>
      </w:r>
    </w:p>
    <w:p w14:paraId="2619BF98" w14:textId="77777777" w:rsidR="00795D1F" w:rsidRPr="00795D1F" w:rsidRDefault="00795D1F" w:rsidP="00795D1F">
      <w:pPr>
        <w:pStyle w:val="BodyA"/>
        <w:spacing w:after="0" w:line="240" w:lineRule="auto"/>
        <w:jc w:val="center"/>
        <w:rPr>
          <w:b/>
          <w:bCs/>
        </w:rPr>
      </w:pPr>
    </w:p>
    <w:p w14:paraId="44D7FFC9" w14:textId="77777777" w:rsidR="00795D1F" w:rsidRPr="00795D1F" w:rsidRDefault="00795D1F" w:rsidP="00795D1F">
      <w:pPr>
        <w:pStyle w:val="BodyA"/>
        <w:spacing w:after="0" w:line="240" w:lineRule="auto"/>
        <w:jc w:val="center"/>
        <w:rPr>
          <w:bCs/>
        </w:rPr>
      </w:pPr>
      <w:r w:rsidRPr="00795D1F">
        <w:rPr>
          <w:bCs/>
        </w:rPr>
        <w:t>We envision a world in which young people gain the tools they need to navigate life with creativity, resilience and brilliant mental health.</w:t>
      </w:r>
    </w:p>
    <w:p w14:paraId="2D7CAC7E" w14:textId="77777777" w:rsidR="00795D1F" w:rsidRPr="00795D1F" w:rsidRDefault="00795D1F" w:rsidP="00795D1F">
      <w:pPr>
        <w:pStyle w:val="BodyA"/>
        <w:spacing w:after="0" w:line="240" w:lineRule="auto"/>
        <w:jc w:val="center"/>
        <w:rPr>
          <w:bCs/>
        </w:rPr>
      </w:pPr>
    </w:p>
    <w:p w14:paraId="22F23BE3" w14:textId="77777777" w:rsidR="00795D1F" w:rsidRPr="00795D1F" w:rsidRDefault="00795D1F" w:rsidP="00795D1F">
      <w:pPr>
        <w:pStyle w:val="BodyA"/>
        <w:spacing w:after="0" w:line="240" w:lineRule="auto"/>
        <w:jc w:val="center"/>
        <w:rPr>
          <w:bCs/>
        </w:rPr>
      </w:pPr>
      <w:r w:rsidRPr="00795D1F">
        <w:rPr>
          <w:bCs/>
        </w:rPr>
        <w:t xml:space="preserve">Oxfordshire has a cutting edge youth sector full of grassroots leaders wanting to give young people the space and support needed to be the best and happiest they can be. Our organisation provides both direct deliveries through our supported housing services and an innovative Young Leadership scheme, the first of its kind in the UK, and through providing holistic support to the frontline organisations, so that they </w:t>
      </w:r>
      <w:r w:rsidRPr="00795D1F">
        <w:rPr>
          <w:bCs/>
          <w:color w:val="000000" w:themeColor="text1"/>
        </w:rPr>
        <w:t xml:space="preserve">have </w:t>
      </w:r>
      <w:r w:rsidRPr="00795D1F">
        <w:rPr>
          <w:bCs/>
        </w:rPr>
        <w:t>everything they need to be delivering high impact work that is grounded in best practice, safeguarding and youth work.</w:t>
      </w:r>
    </w:p>
    <w:p w14:paraId="41F02C56" w14:textId="77777777" w:rsidR="00795D1F" w:rsidRPr="00795D1F" w:rsidRDefault="00795D1F" w:rsidP="00795D1F">
      <w:pPr>
        <w:pStyle w:val="BodyA"/>
        <w:spacing w:after="0" w:line="240" w:lineRule="auto"/>
        <w:jc w:val="center"/>
        <w:rPr>
          <w:bCs/>
        </w:rPr>
      </w:pPr>
    </w:p>
    <w:p w14:paraId="35E1B3E9" w14:textId="77777777" w:rsidR="00795D1F" w:rsidRPr="00795D1F" w:rsidRDefault="00795D1F" w:rsidP="00795D1F">
      <w:pPr>
        <w:pStyle w:val="BodyA"/>
        <w:spacing w:after="0" w:line="240" w:lineRule="auto"/>
        <w:jc w:val="center"/>
        <w:rPr>
          <w:bCs/>
        </w:rPr>
      </w:pPr>
      <w:r w:rsidRPr="00795D1F">
        <w:rPr>
          <w:bCs/>
        </w:rPr>
        <w:t xml:space="preserve">Oxfordshire Youth is a boundary-breaking organisation, passionate about creating a future for and with young people that gives them the best possible opportunity to </w:t>
      </w:r>
      <w:proofErr w:type="spellStart"/>
      <w:r w:rsidRPr="00795D1F">
        <w:rPr>
          <w:bCs/>
        </w:rPr>
        <w:t>realise</w:t>
      </w:r>
      <w:proofErr w:type="spellEnd"/>
      <w:r w:rsidRPr="00795D1F">
        <w:rPr>
          <w:bCs/>
        </w:rPr>
        <w:t xml:space="preserve"> their potential.</w:t>
      </w:r>
    </w:p>
    <w:p w14:paraId="2EBFD53A" w14:textId="77777777" w:rsidR="00795D1F" w:rsidRPr="00795D1F" w:rsidRDefault="00795D1F" w:rsidP="00795D1F">
      <w:pPr>
        <w:pStyle w:val="BodyA"/>
        <w:spacing w:after="0" w:line="240" w:lineRule="auto"/>
        <w:jc w:val="center"/>
        <w:rPr>
          <w:bCs/>
        </w:rPr>
      </w:pPr>
    </w:p>
    <w:p w14:paraId="1063D4E9" w14:textId="77777777" w:rsidR="00795D1F" w:rsidRPr="00795D1F" w:rsidRDefault="00795D1F" w:rsidP="00795D1F">
      <w:pPr>
        <w:pStyle w:val="BodyA"/>
        <w:spacing w:after="0" w:line="240" w:lineRule="auto"/>
        <w:jc w:val="center"/>
        <w:rPr>
          <w:bCs/>
        </w:rPr>
      </w:pPr>
      <w:r w:rsidRPr="00795D1F">
        <w:rPr>
          <w:bCs/>
        </w:rPr>
        <w:t>Together, we will redefine the youth sector in Oxfordshire, and young people will become the leaders we know they are capable of becoming.</w:t>
      </w:r>
    </w:p>
    <w:p w14:paraId="60EBA305" w14:textId="77777777" w:rsidR="00795D1F" w:rsidRPr="00795D1F" w:rsidRDefault="00795D1F" w:rsidP="00795D1F">
      <w:pPr>
        <w:pStyle w:val="BodyA"/>
        <w:spacing w:after="0" w:line="240" w:lineRule="auto"/>
        <w:jc w:val="center"/>
        <w:rPr>
          <w:bCs/>
        </w:rPr>
      </w:pPr>
    </w:p>
    <w:p w14:paraId="4AD9CF62" w14:textId="77777777" w:rsidR="00795D1F" w:rsidRPr="00795D1F" w:rsidRDefault="00795D1F" w:rsidP="00795D1F">
      <w:pPr>
        <w:pStyle w:val="BodyA"/>
        <w:spacing w:after="0" w:line="240" w:lineRule="auto"/>
        <w:jc w:val="center"/>
        <w:rPr>
          <w:bCs/>
        </w:rPr>
      </w:pPr>
      <w:r w:rsidRPr="00795D1F">
        <w:rPr>
          <w:bCs/>
        </w:rPr>
        <w:t xml:space="preserve">OY culture revolves around our core values of being: </w:t>
      </w:r>
    </w:p>
    <w:p w14:paraId="20F5B0E7" w14:textId="77777777" w:rsidR="00795D1F" w:rsidRPr="00795D1F" w:rsidRDefault="00795D1F" w:rsidP="00795D1F">
      <w:pPr>
        <w:pStyle w:val="BodyA"/>
        <w:spacing w:after="0" w:line="240" w:lineRule="auto"/>
        <w:jc w:val="center"/>
        <w:rPr>
          <w:bCs/>
        </w:rPr>
      </w:pPr>
      <w:r w:rsidRPr="00795D1F">
        <w:rPr>
          <w:b/>
          <w:bCs/>
        </w:rPr>
        <w:t xml:space="preserve">Trustworthy, Inclusive, Innovative, Ambitious, Reflective </w:t>
      </w:r>
      <w:r w:rsidRPr="00795D1F">
        <w:rPr>
          <w:bCs/>
        </w:rPr>
        <w:t>and</w:t>
      </w:r>
      <w:r w:rsidRPr="00795D1F">
        <w:rPr>
          <w:b/>
          <w:bCs/>
        </w:rPr>
        <w:t xml:space="preserve"> Self-Nurturing</w:t>
      </w:r>
      <w:r w:rsidRPr="00795D1F">
        <w:rPr>
          <w:bCs/>
        </w:rPr>
        <w:t xml:space="preserve">. </w:t>
      </w:r>
    </w:p>
    <w:p w14:paraId="0C9060A4" w14:textId="77777777" w:rsidR="00795D1F" w:rsidRPr="00795D1F" w:rsidRDefault="00795D1F" w:rsidP="00795D1F">
      <w:pPr>
        <w:pStyle w:val="BodyA"/>
        <w:spacing w:after="0" w:line="240" w:lineRule="auto"/>
        <w:jc w:val="center"/>
        <w:rPr>
          <w:bCs/>
        </w:rPr>
      </w:pPr>
      <w:r w:rsidRPr="00795D1F">
        <w:rPr>
          <w:bCs/>
        </w:rPr>
        <w:t>(Along with a healthy dose of office shared lunches and the occasional youth-led flash mob)</w:t>
      </w:r>
    </w:p>
    <w:p w14:paraId="176CF295" w14:textId="77777777" w:rsidR="00795D1F" w:rsidRDefault="00795D1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u w:val="single"/>
        </w:rPr>
      </w:pPr>
    </w:p>
    <w:p w14:paraId="0F882608" w14:textId="77777777" w:rsidR="00795D1F" w:rsidRDefault="00795D1F">
      <w:pPr>
        <w:rPr>
          <w:rFonts w:ascii="Calibri" w:eastAsia="Calibri" w:hAnsi="Calibri" w:cs="Calibri"/>
          <w:b/>
          <w:bCs/>
          <w:color w:val="000000"/>
          <w:sz w:val="22"/>
          <w:szCs w:val="22"/>
          <w:u w:val="single" w:color="000000"/>
          <w:lang w:eastAsia="en-GB"/>
        </w:rPr>
      </w:pPr>
      <w:r>
        <w:rPr>
          <w:b/>
          <w:bCs/>
          <w:u w:val="single"/>
        </w:rPr>
        <w:br w:type="page"/>
      </w:r>
    </w:p>
    <w:p w14:paraId="4BE0D64B" w14:textId="49A30F20" w:rsidR="00880B41" w:rsidRPr="00795D1F" w:rsidRDefault="004D099F" w:rsidP="00795D1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color w:val="FC303F"/>
          <w:sz w:val="28"/>
          <w:u w:val="single"/>
        </w:rPr>
      </w:pPr>
      <w:r w:rsidRPr="00795D1F">
        <w:rPr>
          <w:b/>
          <w:bCs/>
          <w:color w:val="FC303F"/>
          <w:sz w:val="28"/>
          <w:u w:val="single"/>
        </w:rPr>
        <w:lastRenderedPageBreak/>
        <w:t>Job Purpose</w:t>
      </w:r>
    </w:p>
    <w:p w14:paraId="0B89E87F" w14:textId="77777777" w:rsidR="00880B41" w:rsidRDefault="00880B41"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44A8FD2B" w14:textId="771FE120" w:rsidR="00880B41" w:rsidRDefault="001F6267"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pPr>
      <w:r>
        <w:t>The Bank You</w:t>
      </w:r>
      <w:r w:rsidR="000E0BA9">
        <w:t>th Support Worker provides high-</w:t>
      </w:r>
      <w:r>
        <w:t xml:space="preserve">quality support to the Young People within our Supported Accommodation service. You </w:t>
      </w:r>
      <w:r w:rsidR="004D099F">
        <w:rPr>
          <w:b/>
          <w:bCs/>
        </w:rPr>
        <w:t>will passionately believe in the potential of all young people</w:t>
      </w:r>
      <w:r w:rsidR="004D099F">
        <w:t xml:space="preserve"> to achieve their goals. The job will be to actively listen, and respond, to the needs, dreams and ideas yo</w:t>
      </w:r>
      <w:r>
        <w:t>ung people bring to the table. You</w:t>
      </w:r>
      <w:r w:rsidR="004D099F">
        <w:t xml:space="preserve"> will find opportunities </w:t>
      </w:r>
      <w:r w:rsidR="000E0BA9">
        <w:t>that can</w:t>
      </w:r>
      <w:r w:rsidR="004D099F">
        <w:t xml:space="preserve"> </w:t>
      </w:r>
      <w:bookmarkStart w:id="1" w:name="_GoBack"/>
      <w:bookmarkEnd w:id="1"/>
      <w:r w:rsidR="004D099F">
        <w:t xml:space="preserve">inspire young people to step outside their comfort zone, helping them to develop new </w:t>
      </w:r>
      <w:proofErr w:type="spellStart"/>
      <w:r w:rsidR="004D099F">
        <w:t>behaviours</w:t>
      </w:r>
      <w:proofErr w:type="spellEnd"/>
      <w:r w:rsidR="004D099F">
        <w:t xml:space="preserve"> and skills which enable Young People to move into independent living. </w:t>
      </w:r>
    </w:p>
    <w:p w14:paraId="0DD498FB" w14:textId="3ABB1415" w:rsidR="001F6267" w:rsidRDefault="001F6267"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pPr>
      <w:r>
        <w:t>Bank Youth Support Workers do not have fixed contracted hours, but work flexible hours to cover times when staff cover is required.</w:t>
      </w:r>
    </w:p>
    <w:p w14:paraId="75A01D66" w14:textId="418FE205" w:rsidR="001F6267" w:rsidRDefault="001F6267"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pPr>
      <w:r>
        <w:t>You will take a trauma informed approach for young people, and will promote self-development and enable young people to turn adversity into their strengths and assets.</w:t>
      </w:r>
    </w:p>
    <w:p w14:paraId="0BD71F7A" w14:textId="57348BD3" w:rsidR="00880B41" w:rsidRPr="00795D1F" w:rsidRDefault="001F6267"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rPr>
          <w:b/>
        </w:rPr>
      </w:pPr>
      <w:r w:rsidRPr="00795D1F">
        <w:rPr>
          <w:b/>
        </w:rPr>
        <w:t>Youth work approaches will be</w:t>
      </w:r>
      <w:r w:rsidR="004D099F" w:rsidRPr="00795D1F">
        <w:rPr>
          <w:b/>
        </w:rPr>
        <w:t xml:space="preserve"> adopted </w:t>
      </w:r>
      <w:r w:rsidRPr="00795D1F">
        <w:rPr>
          <w:b/>
        </w:rPr>
        <w:t>within our service,</w:t>
      </w:r>
      <w:r w:rsidR="004D099F" w:rsidRPr="00795D1F">
        <w:rPr>
          <w:b/>
        </w:rPr>
        <w:t xml:space="preserve"> which means;</w:t>
      </w:r>
    </w:p>
    <w:p w14:paraId="56DF453D" w14:textId="4DE1E728" w:rsidR="00880B41" w:rsidRDefault="001F6267" w:rsidP="006A77E6">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You will listen to, and are be</w:t>
      </w:r>
      <w:r w:rsidR="004D099F">
        <w:t xml:space="preserve"> by, the needs, ambitions and assets of the young person</w:t>
      </w:r>
    </w:p>
    <w:p w14:paraId="4E701EA9" w14:textId="0177FB85" w:rsidR="00880B41" w:rsidRDefault="004D099F" w:rsidP="006A77E6">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r w:rsidR="001F6267">
        <w:t>You will advocate</w:t>
      </w:r>
      <w:r>
        <w:t xml:space="preserve"> for and champion young people’s ability to learn the skills needed to transition into adulthood, happy, positive and healthy.</w:t>
      </w:r>
    </w:p>
    <w:p w14:paraId="3E5509A5" w14:textId="58B32D97" w:rsidR="00880B41" w:rsidRDefault="004D099F" w:rsidP="006A77E6">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 xml:space="preserve"> Being</w:t>
      </w:r>
      <w:r w:rsidR="001F6267">
        <w:t>,</w:t>
      </w:r>
      <w:r>
        <w:t xml:space="preserve"> above all else, a reliable, </w:t>
      </w:r>
      <w:r>
        <w:rPr>
          <w:b/>
          <w:bCs/>
        </w:rPr>
        <w:t>consistent</w:t>
      </w:r>
      <w:r>
        <w:t xml:space="preserve"> and aspirational role model for </w:t>
      </w:r>
      <w:r w:rsidR="001F6267">
        <w:t>these young people. You</w:t>
      </w:r>
      <w:r>
        <w:t xml:space="preserve"> will exercise clear and professional boundaries in the same way to every young person. This creates safety, respect and trust and is paramount to success. </w:t>
      </w:r>
    </w:p>
    <w:p w14:paraId="786300FA" w14:textId="17843582" w:rsidR="00880B41" w:rsidRDefault="001F6267"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rPr>
          <w:u w:val="single"/>
        </w:rPr>
      </w:pPr>
      <w:r>
        <w:t>You</w:t>
      </w:r>
      <w:r w:rsidR="004D099F">
        <w:t xml:space="preserve"> will receive high quality training to ensure they feel confident and motivated to help build skills in emotional literacy, emotional regulation, de-escalating conflict, Mental Health First Aid, Safeguarding (Children and Adults) physical wellbeing, financial empowerment, creativity and group skills. This is an example of the training which will be available and is not exhaustive.</w:t>
      </w:r>
    </w:p>
    <w:p w14:paraId="0730F8AC" w14:textId="77777777" w:rsidR="00795D1F" w:rsidRDefault="00795D1F" w:rsidP="00795D1F">
      <w:pPr>
        <w:pStyle w:val="Body"/>
        <w:spacing w:before="120" w:after="120"/>
        <w:ind w:right="261"/>
        <w:rPr>
          <w:rFonts w:ascii="Calibri" w:eastAsia="Calibri" w:hAnsi="Calibri" w:cs="Calibri"/>
          <w:b/>
          <w:bCs/>
          <w:u w:val="single"/>
          <w:lang w:val="en-US"/>
        </w:rPr>
      </w:pPr>
    </w:p>
    <w:p w14:paraId="405301E5" w14:textId="164C4648" w:rsidR="00795D1F" w:rsidRPr="00795D1F" w:rsidRDefault="00795D1F" w:rsidP="00795D1F">
      <w:pPr>
        <w:pStyle w:val="Body"/>
        <w:spacing w:before="120" w:after="120"/>
        <w:ind w:right="261"/>
        <w:rPr>
          <w:rFonts w:ascii="Calibri" w:eastAsia="Calibri" w:hAnsi="Calibri" w:cs="Calibri"/>
          <w:b/>
          <w:bCs/>
          <w:u w:val="single"/>
          <w:lang w:val="en-US"/>
        </w:rPr>
      </w:pPr>
      <w:r w:rsidRPr="00795D1F">
        <w:rPr>
          <w:rFonts w:ascii="Calibri" w:eastAsia="Calibri" w:hAnsi="Calibri" w:cs="Calibri"/>
          <w:b/>
          <w:bCs/>
          <w:u w:val="single"/>
          <w:lang w:val="en-US"/>
        </w:rPr>
        <w:t>Duties and Responsibilities</w:t>
      </w:r>
    </w:p>
    <w:p w14:paraId="3E9CE91F" w14:textId="6094F597" w:rsidR="00795D1F" w:rsidRPr="00795D1F" w:rsidRDefault="001F6267" w:rsidP="00795D1F">
      <w:pPr>
        <w:pStyle w:val="BodyA"/>
        <w:pBdr>
          <w:top w:val="none" w:sz="0" w:space="0" w:color="auto"/>
          <w:left w:val="none" w:sz="0" w:space="0" w:color="auto"/>
          <w:bottom w:val="none" w:sz="0" w:space="0" w:color="auto"/>
          <w:right w:val="none" w:sz="0" w:space="0" w:color="auto"/>
          <w:between w:val="none" w:sz="0" w:space="0" w:color="auto"/>
          <w:bar w:val="none" w:sz="0" w:color="auto"/>
        </w:pBdr>
        <w:rPr>
          <w:bCs/>
        </w:rPr>
      </w:pPr>
      <w:r w:rsidRPr="001F6267">
        <w:rPr>
          <w:bCs/>
        </w:rPr>
        <w:t>As a Bank Youth Support Worker, your duties are likely to include a number of the following activities. Your daily tasks will be determined by the needs of the young people and staff.</w:t>
      </w:r>
    </w:p>
    <w:p w14:paraId="45231E51" w14:textId="04EE220C" w:rsidR="00880B41" w:rsidRDefault="004D099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b/>
          <w:bCs/>
          <w:u w:val="single"/>
        </w:rPr>
      </w:pPr>
      <w:r>
        <w:rPr>
          <w:b/>
          <w:bCs/>
          <w:u w:val="single"/>
        </w:rPr>
        <w:t>Main Duties: Working with young people</w:t>
      </w:r>
    </w:p>
    <w:p w14:paraId="6F4ED0E8" w14:textId="558F8EF0"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 Builds constructive relationships with </w:t>
      </w:r>
      <w:r w:rsidR="00371E20">
        <w:t>OY’s Young People</w:t>
      </w:r>
    </w:p>
    <w:p w14:paraId="3DB1390F" w14:textId="307C8F1C"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Ensures that all </w:t>
      </w:r>
      <w:r w:rsidR="00371E20">
        <w:t>Young People</w:t>
      </w:r>
      <w:r w:rsidR="00371E20">
        <w:t xml:space="preserve"> </w:t>
      </w:r>
      <w:r>
        <w:t xml:space="preserve">receive a </w:t>
      </w:r>
      <w:r w:rsidR="002E6DF8">
        <w:t>high-quality</w:t>
      </w:r>
      <w:r>
        <w:t xml:space="preserve"> service</w:t>
      </w:r>
    </w:p>
    <w:p w14:paraId="52E6DA20"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Provides assistance with housing management and appropriate general support</w:t>
      </w:r>
    </w:p>
    <w:p w14:paraId="7D4AEA1E" w14:textId="272E97F9"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Assists in assessing and interviewing prospective </w:t>
      </w:r>
      <w:r w:rsidR="00371E20">
        <w:t>Young People</w:t>
      </w:r>
    </w:p>
    <w:p w14:paraId="3E0481B3" w14:textId="2AFC34BA"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Works with </w:t>
      </w:r>
      <w:r w:rsidR="00371E20">
        <w:t>Young People</w:t>
      </w:r>
      <w:r w:rsidR="00371E20">
        <w:t xml:space="preserve"> </w:t>
      </w:r>
      <w:r>
        <w:t>to an agreed personal resettlement plan</w:t>
      </w:r>
    </w:p>
    <w:p w14:paraId="4DF09328" w14:textId="50A9B2C4"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lastRenderedPageBreak/>
        <w:t xml:space="preserve">Provides opportunities for </w:t>
      </w:r>
      <w:r w:rsidR="00371E20">
        <w:t>Young People</w:t>
      </w:r>
      <w:r w:rsidR="00371E20">
        <w:t xml:space="preserve"> </w:t>
      </w:r>
      <w:r>
        <w:t xml:space="preserve">to take part in life skills </w:t>
      </w:r>
      <w:proofErr w:type="spellStart"/>
      <w:r>
        <w:t>programmes</w:t>
      </w:r>
      <w:proofErr w:type="spellEnd"/>
    </w:p>
    <w:p w14:paraId="214A4B49" w14:textId="674A9F10"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Ensures </w:t>
      </w:r>
      <w:r w:rsidR="00371E20">
        <w:t>Young People</w:t>
      </w:r>
      <w:r w:rsidR="00371E20">
        <w:t xml:space="preserve"> </w:t>
      </w:r>
      <w:r>
        <w:t xml:space="preserve">have opportunities to be involved in the running of the house through house meetings, and by responding to </w:t>
      </w:r>
      <w:r w:rsidR="00371E20">
        <w:t>Young People</w:t>
      </w:r>
      <w:r w:rsidR="00371E20">
        <w:t xml:space="preserve">’s </w:t>
      </w:r>
      <w:r>
        <w:t>issues and concerns</w:t>
      </w:r>
    </w:p>
    <w:p w14:paraId="3A36FC9F" w14:textId="22931D4A"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Assists </w:t>
      </w:r>
      <w:r w:rsidR="00371E20">
        <w:t>Young People</w:t>
      </w:r>
      <w:r w:rsidR="00371E20">
        <w:t xml:space="preserve"> </w:t>
      </w:r>
      <w:r>
        <w:t>in identifying suitable move-on accommodation</w:t>
      </w:r>
    </w:p>
    <w:p w14:paraId="6A863614" w14:textId="6CAA44A7" w:rsidR="00880B41" w:rsidRDefault="004D099F" w:rsidP="00371E2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To undertake key working and personal action planning with </w:t>
      </w:r>
      <w:r w:rsidR="00371E20">
        <w:t>Young People</w:t>
      </w:r>
    </w:p>
    <w:p w14:paraId="39D580B2" w14:textId="3DB2DE46"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Enable </w:t>
      </w:r>
      <w:r w:rsidR="00371E20">
        <w:t xml:space="preserve">Young People </w:t>
      </w:r>
      <w:r w:rsidR="00371E20">
        <w:t>to claim appropriate benefits</w:t>
      </w:r>
    </w:p>
    <w:p w14:paraId="4EB707ED" w14:textId="77777777" w:rsidR="00880B41" w:rsidRDefault="00880B41"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pPr>
    </w:p>
    <w:p w14:paraId="5EB7F214" w14:textId="77777777" w:rsidR="00880B41" w:rsidRDefault="004D099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b/>
          <w:bCs/>
          <w:u w:val="single"/>
        </w:rPr>
      </w:pPr>
      <w:r>
        <w:rPr>
          <w:b/>
          <w:bCs/>
          <w:u w:val="single"/>
        </w:rPr>
        <w:t>Housing Management and Maintenance</w:t>
      </w:r>
    </w:p>
    <w:p w14:paraId="51CEC115" w14:textId="1A477894" w:rsidR="00880B41" w:rsidRDefault="00371E20"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Support</w:t>
      </w:r>
      <w:r w:rsidR="004D099F">
        <w:t xml:space="preserve"> Young People to take inventories of furniture and equipment when </w:t>
      </w:r>
      <w:r>
        <w:t>they</w:t>
      </w:r>
      <w:r w:rsidR="004D099F">
        <w:t xml:space="preserve"> move in and out</w:t>
      </w:r>
    </w:p>
    <w:p w14:paraId="03D217FA" w14:textId="4F9D55BA" w:rsidR="00880B41" w:rsidRDefault="00371E20"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Support</w:t>
      </w:r>
      <w:r w:rsidR="004D099F">
        <w:t xml:space="preserve"> </w:t>
      </w:r>
      <w:r>
        <w:t xml:space="preserve">Young People </w:t>
      </w:r>
      <w:r w:rsidR="004D099F">
        <w:t>in maintaining cleanliness in their flat/room through carrying out room checks</w:t>
      </w:r>
    </w:p>
    <w:p w14:paraId="2DEE8107" w14:textId="2166366C" w:rsidR="00880B41" w:rsidRDefault="00371E20"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Support</w:t>
      </w:r>
      <w:r w:rsidR="004D099F">
        <w:t xml:space="preserve"> </w:t>
      </w:r>
      <w:r>
        <w:t xml:space="preserve">Young People </w:t>
      </w:r>
      <w:r w:rsidR="004D099F">
        <w:t>to maintain the safety and cleanliness of the properties</w:t>
      </w:r>
    </w:p>
    <w:p w14:paraId="31D8ADA7"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Checks the security of the property</w:t>
      </w:r>
    </w:p>
    <w:p w14:paraId="608ABDC7"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Checks furnishings and equipment, and reports repairs to ensure that it meets health and safety standards</w:t>
      </w:r>
    </w:p>
    <w:p w14:paraId="459F5A87"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Supports Young People to clean and keep tidy all communal areas to a specified standard</w:t>
      </w:r>
    </w:p>
    <w:p w14:paraId="0D60C1B7"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Supports young people to order and maintain supplies of cleaning materials/equipment in accordance with health and safety procedures</w:t>
      </w:r>
    </w:p>
    <w:p w14:paraId="53F446B2"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Supports young people to report items requiring repair or maintenance</w:t>
      </w:r>
    </w:p>
    <w:p w14:paraId="5D4903DD"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Carry out minor repairs, and maintenance tasks including changing light bulbs in line with procedures</w:t>
      </w:r>
    </w:p>
    <w:p w14:paraId="55261006" w14:textId="11B4D302"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Reacts to, and reports incidents, and issues first warnings to </w:t>
      </w:r>
      <w:r w:rsidR="00371E20">
        <w:t xml:space="preserve">Young People </w:t>
      </w:r>
      <w:r>
        <w:t>as appropriate</w:t>
      </w:r>
    </w:p>
    <w:p w14:paraId="30418EBF" w14:textId="3362A6F9"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To provide appropriate assistance to </w:t>
      </w:r>
      <w:r w:rsidR="00371E20">
        <w:t xml:space="preserve">Young People </w:t>
      </w:r>
      <w:r>
        <w:t>in emergency situations, and to arrange/co-ordinate the involvement of other agencies i.e. police, social services.</w:t>
      </w:r>
    </w:p>
    <w:p w14:paraId="5E0E03AF"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To carry out full admission, induction and exit interviews</w:t>
      </w:r>
    </w:p>
    <w:p w14:paraId="5AB049A8" w14:textId="6486932F"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To assist with </w:t>
      </w:r>
      <w:r w:rsidR="00371E20">
        <w:t>Young People</w:t>
      </w:r>
      <w:r w:rsidR="00371E20">
        <w:t>’s</w:t>
      </w:r>
      <w:r w:rsidR="00371E20">
        <w:t xml:space="preserve"> </w:t>
      </w:r>
      <w:r>
        <w:t>meetings and take notes</w:t>
      </w:r>
    </w:p>
    <w:p w14:paraId="57F2DFAF" w14:textId="77777777" w:rsidR="00795D1F" w:rsidRDefault="00795D1F" w:rsidP="00795D1F">
      <w:pPr>
        <w:pStyle w:val="BodyA"/>
        <w:pBdr>
          <w:top w:val="none" w:sz="0" w:space="0" w:color="auto"/>
          <w:left w:val="none" w:sz="0" w:space="0" w:color="auto"/>
          <w:bottom w:val="none" w:sz="0" w:space="0" w:color="auto"/>
          <w:right w:val="none" w:sz="0" w:space="0" w:color="auto"/>
          <w:between w:val="none" w:sz="0" w:space="0" w:color="auto"/>
          <w:bar w:val="none" w:sz="0" w:color="auto"/>
        </w:pBdr>
        <w:ind w:left="534"/>
      </w:pPr>
    </w:p>
    <w:p w14:paraId="3806A040" w14:textId="77777777" w:rsidR="00880B41" w:rsidRDefault="004D099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b/>
          <w:bCs/>
          <w:u w:val="single"/>
        </w:rPr>
      </w:pPr>
      <w:r>
        <w:rPr>
          <w:b/>
          <w:bCs/>
          <w:u w:val="single"/>
        </w:rPr>
        <w:lastRenderedPageBreak/>
        <w:t>Health and Safety</w:t>
      </w:r>
    </w:p>
    <w:p w14:paraId="713E9881" w14:textId="3F2F8281" w:rsidR="00880B41" w:rsidRDefault="004D099F" w:rsidP="00371E20">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 xml:space="preserve">Works with the highest regard to safety, and to </w:t>
      </w:r>
      <w:proofErr w:type="spellStart"/>
      <w:r>
        <w:t>minimise</w:t>
      </w:r>
      <w:proofErr w:type="spellEnd"/>
      <w:r>
        <w:t xml:space="preserve"> risk, taking responsibility for the welfare and safety of </w:t>
      </w:r>
      <w:r w:rsidR="00371E20">
        <w:t xml:space="preserve">OY’s </w:t>
      </w:r>
      <w:r w:rsidR="00371E20">
        <w:t>Young People</w:t>
      </w:r>
    </w:p>
    <w:p w14:paraId="096D843A"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Assists in work with other agencies to assess and manage risk relating to prospective and current tenants</w:t>
      </w:r>
    </w:p>
    <w:p w14:paraId="4976662F"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Ensures that risk assessments are properly carried out, and appropriate action taken</w:t>
      </w:r>
    </w:p>
    <w:p w14:paraId="5E3AECFE"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Ensures that fire safety equipment is working and regularly serviced, and carries out fire drills</w:t>
      </w:r>
    </w:p>
    <w:p w14:paraId="15A2B6E6"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Receives and hands over information at the beginning and end of each shift</w:t>
      </w:r>
    </w:p>
    <w:p w14:paraId="1E4F5B3E" w14:textId="77777777" w:rsidR="00880B41" w:rsidRDefault="004D099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b/>
          <w:bCs/>
          <w:u w:val="single"/>
        </w:rPr>
      </w:pPr>
      <w:r>
        <w:rPr>
          <w:b/>
          <w:bCs/>
          <w:u w:val="single"/>
        </w:rPr>
        <w:t>General</w:t>
      </w:r>
    </w:p>
    <w:p w14:paraId="7CCE4F95"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Be accountable for their own actions and personal and professional development alongside their Line Manager.</w:t>
      </w:r>
    </w:p>
    <w:p w14:paraId="11D00A08"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Safeguard and promote the rights, safety and welfare of people using the service.</w:t>
      </w:r>
    </w:p>
    <w:p w14:paraId="751D94F8"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Follow and adhere to all company policies and procedures.</w:t>
      </w:r>
    </w:p>
    <w:p w14:paraId="0AE8D38D"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Attend all mandatory training required to complete and maintain their role, ensuring they keep up-to-date with changes to specific laws and legislation that are relevant to their role.</w:t>
      </w:r>
    </w:p>
    <w:p w14:paraId="2108799A" w14:textId="77777777" w:rsidR="00880B41" w:rsidRDefault="004D099F" w:rsidP="006A77E6">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t>Comply with all Health and Safety measures to keep young people, colleagues and themselves safe by conducting regular checks within all areas and departments as required.</w:t>
      </w:r>
    </w:p>
    <w:p w14:paraId="5D2DD752" w14:textId="77777777" w:rsidR="00880B41" w:rsidRDefault="004D099F" w:rsidP="006A77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pPr>
      <w:r>
        <w:t>Represent the company in a professional and appropriate manner at all times by considering punctuality, personal appearance and boundaries, including diversity and equality of opportunities.</w:t>
      </w:r>
    </w:p>
    <w:p w14:paraId="42AA3E7A" w14:textId="77777777" w:rsidR="00880B41" w:rsidRDefault="004D099F" w:rsidP="006A77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pPr>
      <w:r>
        <w:t>Please note this list is not exhaustive and you will be required to complete tasks that ensure the needs of the service and the business are met at all times.</w:t>
      </w:r>
    </w:p>
    <w:p w14:paraId="02D94DA8" w14:textId="77777777" w:rsidR="00795D1F" w:rsidRDefault="00795D1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ind w:firstLine="720"/>
        <w:rPr>
          <w:b/>
          <w:bCs/>
          <w:i/>
          <w:iCs/>
        </w:rPr>
      </w:pPr>
    </w:p>
    <w:p w14:paraId="182BB86C" w14:textId="1B7C190A" w:rsidR="00880B41" w:rsidRDefault="004D099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ind w:firstLine="720"/>
        <w:rPr>
          <w:b/>
          <w:bCs/>
          <w:i/>
          <w:iCs/>
        </w:rPr>
      </w:pPr>
      <w:r>
        <w:rPr>
          <w:b/>
          <w:bCs/>
          <w:i/>
          <w:iCs/>
        </w:rPr>
        <w:t>This job description is subject to amendment following discussion with the post holder.</w:t>
      </w:r>
    </w:p>
    <w:p w14:paraId="48889C57" w14:textId="77777777" w:rsidR="00880B41" w:rsidRDefault="00880B41"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048"/>
        </w:tabs>
        <w:jc w:val="center"/>
        <w:rPr>
          <w:b/>
          <w:bCs/>
          <w:i/>
          <w:iCs/>
        </w:rPr>
      </w:pPr>
    </w:p>
    <w:p w14:paraId="5DAEEDBD" w14:textId="77777777" w:rsidR="002E6DF8" w:rsidRDefault="002E6DF8"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048"/>
        </w:tabs>
        <w:jc w:val="center"/>
        <w:rPr>
          <w:b/>
          <w:bCs/>
          <w:lang w:val="de-DE"/>
        </w:rPr>
      </w:pPr>
    </w:p>
    <w:p w14:paraId="1766A639" w14:textId="77777777" w:rsidR="00540892" w:rsidRDefault="00540892"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048"/>
        </w:tabs>
        <w:jc w:val="center"/>
        <w:rPr>
          <w:b/>
          <w:bCs/>
          <w:lang w:val="de-DE"/>
        </w:rPr>
      </w:pPr>
    </w:p>
    <w:p w14:paraId="75A4D5F8" w14:textId="77777777" w:rsidR="00540892" w:rsidRDefault="00540892"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048"/>
        </w:tabs>
        <w:jc w:val="center"/>
        <w:rPr>
          <w:b/>
          <w:bCs/>
          <w:lang w:val="de-DE"/>
        </w:rPr>
      </w:pPr>
    </w:p>
    <w:p w14:paraId="35E972C5" w14:textId="77777777" w:rsidR="00795D1F" w:rsidRDefault="00795D1F" w:rsidP="006A77E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048"/>
        </w:tabs>
        <w:jc w:val="center"/>
        <w:rPr>
          <w:b/>
          <w:bCs/>
          <w:lang w:val="de-DE"/>
        </w:rPr>
      </w:pPr>
    </w:p>
    <w:p w14:paraId="18270093" w14:textId="59B46E0A" w:rsidR="00E62C18" w:rsidRPr="006617DB" w:rsidRDefault="00795D1F" w:rsidP="006617DB">
      <w:pPr>
        <w:jc w:val="center"/>
        <w:rPr>
          <w:rFonts w:ascii="Calibri" w:hAnsi="Calibri" w:cs="Calibri"/>
          <w:b/>
          <w:color w:val="FC303F"/>
          <w:sz w:val="30"/>
          <w:u w:val="single"/>
        </w:rPr>
      </w:pPr>
      <w:r w:rsidRPr="00E62C18">
        <w:rPr>
          <w:rFonts w:ascii="Calibri" w:hAnsi="Calibri" w:cs="Calibri"/>
          <w:b/>
          <w:color w:val="FC303F"/>
          <w:sz w:val="30"/>
          <w:u w:val="single"/>
        </w:rPr>
        <w:lastRenderedPageBreak/>
        <w:t>Person Specification</w:t>
      </w:r>
    </w:p>
    <w:p w14:paraId="0670C664" w14:textId="77777777" w:rsidR="006617DB" w:rsidRDefault="006617DB" w:rsidP="006617DB">
      <w:pPr>
        <w:jc w:val="center"/>
        <w:rPr>
          <w:rFonts w:ascii="Calibri" w:hAnsi="Calibri" w:cs="Calibri"/>
          <w:b/>
          <w:u w:val="single"/>
        </w:rPr>
      </w:pPr>
    </w:p>
    <w:p w14:paraId="40C6BDB1" w14:textId="5BD7F221" w:rsidR="00E62C18" w:rsidRPr="00E62C18" w:rsidRDefault="006336A3" w:rsidP="006617DB">
      <w:pPr>
        <w:jc w:val="center"/>
        <w:rPr>
          <w:rFonts w:ascii="Calibri" w:hAnsi="Calibri" w:cs="Calibri"/>
          <w:b/>
          <w:u w:val="single"/>
        </w:rPr>
      </w:pPr>
      <w:r w:rsidRPr="00E62C18">
        <w:rPr>
          <w:rFonts w:ascii="Calibri" w:hAnsi="Calibri" w:cs="Calibri"/>
          <w:b/>
          <w:u w:val="single"/>
        </w:rPr>
        <w:t>Educational Attainment</w:t>
      </w:r>
    </w:p>
    <w:p w14:paraId="5BDCF7E3" w14:textId="64A6DC5F" w:rsidR="006617DB" w:rsidRPr="00E62C18" w:rsidRDefault="006336A3" w:rsidP="006617DB">
      <w:pPr>
        <w:jc w:val="center"/>
        <w:rPr>
          <w:rFonts w:ascii="Calibri" w:hAnsi="Calibri" w:cs="Calibri"/>
          <w:b/>
          <w:sz w:val="22"/>
        </w:rPr>
      </w:pPr>
      <w:r w:rsidRPr="00E62C18">
        <w:rPr>
          <w:rFonts w:ascii="Calibri" w:hAnsi="Calibri" w:cs="Calibri"/>
          <w:b/>
          <w:sz w:val="22"/>
        </w:rPr>
        <w:t>Essential</w:t>
      </w:r>
    </w:p>
    <w:p w14:paraId="07908E5B" w14:textId="64A6DC5F" w:rsidR="006336A3" w:rsidRPr="006617DB" w:rsidRDefault="006336A3" w:rsidP="006617DB">
      <w:pPr>
        <w:pStyle w:val="ListParagraph"/>
        <w:numPr>
          <w:ilvl w:val="0"/>
          <w:numId w:val="18"/>
        </w:numPr>
        <w:spacing w:line="240" w:lineRule="auto"/>
        <w:ind w:left="0"/>
      </w:pPr>
      <w:r w:rsidRPr="006617DB">
        <w:t>Similar experience in a Youth Worker, Support Worker role.</w:t>
      </w:r>
    </w:p>
    <w:p w14:paraId="30AF2176" w14:textId="1E9502DC" w:rsidR="006336A3" w:rsidRPr="006617DB" w:rsidRDefault="006336A3" w:rsidP="006617DB">
      <w:pPr>
        <w:pStyle w:val="ListParagraph"/>
        <w:numPr>
          <w:ilvl w:val="0"/>
          <w:numId w:val="18"/>
        </w:numPr>
        <w:spacing w:line="240" w:lineRule="auto"/>
        <w:ind w:left="0"/>
      </w:pPr>
      <w:r w:rsidRPr="006617DB">
        <w:t xml:space="preserve">Full UK driving </w:t>
      </w:r>
      <w:proofErr w:type="spellStart"/>
      <w:r w:rsidRPr="006617DB">
        <w:t>licence</w:t>
      </w:r>
      <w:proofErr w:type="spellEnd"/>
      <w:r w:rsidRPr="006617DB">
        <w:t xml:space="preserve"> with constant access to a vehicle</w:t>
      </w:r>
    </w:p>
    <w:p w14:paraId="619054FF" w14:textId="60015BAB" w:rsidR="006336A3" w:rsidRPr="006617DB" w:rsidRDefault="006336A3" w:rsidP="006617DB">
      <w:pPr>
        <w:pStyle w:val="ListParagraph"/>
        <w:numPr>
          <w:ilvl w:val="0"/>
          <w:numId w:val="18"/>
        </w:numPr>
        <w:spacing w:line="240" w:lineRule="auto"/>
        <w:ind w:left="0"/>
      </w:pPr>
      <w:r w:rsidRPr="006617DB">
        <w:t>A minimum of 2 years’ experience working directly with Children &amp; Young People</w:t>
      </w:r>
    </w:p>
    <w:p w14:paraId="3CAF0874" w14:textId="4615FACF" w:rsidR="00E62C18" w:rsidRPr="006617DB" w:rsidRDefault="006336A3" w:rsidP="006617DB">
      <w:pPr>
        <w:pStyle w:val="ListParagraph"/>
        <w:numPr>
          <w:ilvl w:val="0"/>
          <w:numId w:val="18"/>
        </w:numPr>
        <w:spacing w:line="240" w:lineRule="auto"/>
        <w:ind w:left="0"/>
      </w:pPr>
      <w:r w:rsidRPr="006617DB">
        <w:t>An understanding of mental health issues affecting Young People</w:t>
      </w:r>
    </w:p>
    <w:p w14:paraId="5443AD97" w14:textId="707DE8C1" w:rsidR="00E62C18" w:rsidRPr="00E62C18" w:rsidRDefault="00E62C18" w:rsidP="006617DB">
      <w:pPr>
        <w:rPr>
          <w:rFonts w:ascii="Calibri" w:hAnsi="Calibri" w:cs="Calibri"/>
          <w:sz w:val="22"/>
        </w:rPr>
      </w:pPr>
    </w:p>
    <w:p w14:paraId="73025346" w14:textId="477A4F50" w:rsidR="006336A3" w:rsidRPr="00E62C18" w:rsidRDefault="006336A3" w:rsidP="006617DB">
      <w:pPr>
        <w:jc w:val="center"/>
        <w:rPr>
          <w:rFonts w:ascii="Calibri" w:hAnsi="Calibri" w:cs="Calibri"/>
          <w:b/>
          <w:sz w:val="22"/>
        </w:rPr>
      </w:pPr>
      <w:r w:rsidRPr="00E62C18">
        <w:rPr>
          <w:rFonts w:ascii="Calibri" w:hAnsi="Calibri" w:cs="Calibri"/>
          <w:b/>
          <w:sz w:val="22"/>
        </w:rPr>
        <w:t>Desirable</w:t>
      </w:r>
    </w:p>
    <w:p w14:paraId="19EB37BE" w14:textId="758C0996" w:rsidR="006336A3" w:rsidRPr="006617DB" w:rsidRDefault="006336A3" w:rsidP="006617DB">
      <w:pPr>
        <w:pStyle w:val="ListParagraph"/>
        <w:numPr>
          <w:ilvl w:val="0"/>
          <w:numId w:val="19"/>
        </w:numPr>
        <w:spacing w:line="240" w:lineRule="auto"/>
        <w:ind w:left="0"/>
      </w:pPr>
      <w:r w:rsidRPr="006617DB">
        <w:t>Management qualification(s)</w:t>
      </w:r>
    </w:p>
    <w:p w14:paraId="1FE34B4E" w14:textId="1EB0AD92" w:rsidR="006336A3" w:rsidRPr="006617DB" w:rsidRDefault="006336A3" w:rsidP="006617DB">
      <w:pPr>
        <w:pStyle w:val="ListParagraph"/>
        <w:numPr>
          <w:ilvl w:val="0"/>
          <w:numId w:val="19"/>
        </w:numPr>
        <w:spacing w:line="240" w:lineRule="auto"/>
        <w:ind w:left="0"/>
      </w:pPr>
      <w:r w:rsidRPr="006617DB">
        <w:t>Vocational qualification(s) in related fields including mental health, children’s and young people’s social care, youth and community development</w:t>
      </w:r>
    </w:p>
    <w:p w14:paraId="7C4A6B51" w14:textId="3581CA73" w:rsidR="006336A3" w:rsidRPr="006617DB" w:rsidRDefault="006336A3" w:rsidP="006617DB">
      <w:pPr>
        <w:pStyle w:val="ListParagraph"/>
        <w:numPr>
          <w:ilvl w:val="0"/>
          <w:numId w:val="19"/>
        </w:numPr>
        <w:spacing w:line="240" w:lineRule="auto"/>
        <w:ind w:left="0"/>
      </w:pPr>
      <w:r w:rsidRPr="006617DB">
        <w:t>Minimum of a Level 3 in Youth Work or currently working towards one</w:t>
      </w:r>
    </w:p>
    <w:p w14:paraId="6AA36B32" w14:textId="1E154A34" w:rsidR="00E62C18" w:rsidRPr="00E62C18" w:rsidRDefault="006336A3" w:rsidP="006617DB">
      <w:pPr>
        <w:jc w:val="center"/>
        <w:rPr>
          <w:rFonts w:ascii="Calibri" w:hAnsi="Calibri" w:cs="Calibri"/>
          <w:b/>
          <w:u w:val="single"/>
        </w:rPr>
      </w:pPr>
      <w:r w:rsidRPr="00E62C18">
        <w:rPr>
          <w:rFonts w:ascii="Calibri" w:hAnsi="Calibri" w:cs="Calibri"/>
          <w:b/>
          <w:u w:val="single"/>
        </w:rPr>
        <w:t>Experience</w:t>
      </w:r>
    </w:p>
    <w:p w14:paraId="69444D09" w14:textId="6A3F84E9" w:rsidR="00E62C18" w:rsidRPr="006617DB" w:rsidRDefault="006336A3" w:rsidP="006617DB">
      <w:pPr>
        <w:jc w:val="center"/>
        <w:rPr>
          <w:rFonts w:ascii="Calibri" w:hAnsi="Calibri" w:cs="Calibri"/>
          <w:b/>
          <w:sz w:val="22"/>
        </w:rPr>
      </w:pPr>
      <w:r w:rsidRPr="00E62C18">
        <w:rPr>
          <w:rFonts w:ascii="Calibri" w:hAnsi="Calibri" w:cs="Calibri"/>
          <w:b/>
          <w:sz w:val="22"/>
        </w:rPr>
        <w:t>Essential</w:t>
      </w:r>
    </w:p>
    <w:p w14:paraId="77D9345A" w14:textId="35A300E9" w:rsidR="006336A3" w:rsidRPr="006617DB" w:rsidRDefault="006336A3" w:rsidP="006617DB">
      <w:pPr>
        <w:pStyle w:val="ListParagraph"/>
        <w:numPr>
          <w:ilvl w:val="0"/>
          <w:numId w:val="20"/>
        </w:numPr>
        <w:spacing w:line="240" w:lineRule="auto"/>
        <w:ind w:left="0"/>
      </w:pPr>
      <w:r w:rsidRPr="006617DB">
        <w:t>Proven track record in managing/coordinating similar services</w:t>
      </w:r>
    </w:p>
    <w:p w14:paraId="23BDB74C" w14:textId="6E9C4A51" w:rsidR="00E62C18" w:rsidRPr="006617DB" w:rsidRDefault="006336A3" w:rsidP="006617DB">
      <w:pPr>
        <w:pStyle w:val="ListParagraph"/>
        <w:numPr>
          <w:ilvl w:val="0"/>
          <w:numId w:val="20"/>
        </w:numPr>
        <w:spacing w:line="240" w:lineRule="auto"/>
        <w:ind w:left="0"/>
      </w:pPr>
      <w:r w:rsidRPr="006617DB">
        <w:t>Experience of working effectively in a team</w:t>
      </w:r>
    </w:p>
    <w:p w14:paraId="7CDBF48B" w14:textId="0756F39E" w:rsidR="00E62C18" w:rsidRPr="00E62C18" w:rsidRDefault="00E62C18" w:rsidP="006617DB">
      <w:pPr>
        <w:rPr>
          <w:rFonts w:ascii="Calibri" w:hAnsi="Calibri" w:cs="Calibri"/>
          <w:sz w:val="22"/>
        </w:rPr>
      </w:pPr>
    </w:p>
    <w:p w14:paraId="3B630518" w14:textId="01F2D182" w:rsidR="00E62C18" w:rsidRPr="00E62C18" w:rsidRDefault="00E62C18" w:rsidP="006617DB">
      <w:pPr>
        <w:jc w:val="center"/>
        <w:rPr>
          <w:rFonts w:ascii="Calibri" w:hAnsi="Calibri" w:cs="Calibri"/>
          <w:b/>
          <w:sz w:val="22"/>
        </w:rPr>
      </w:pPr>
      <w:r w:rsidRPr="00E62C18">
        <w:rPr>
          <w:rFonts w:ascii="Calibri" w:hAnsi="Calibri" w:cs="Calibri"/>
          <w:b/>
          <w:sz w:val="22"/>
        </w:rPr>
        <w:t>Desirable</w:t>
      </w:r>
    </w:p>
    <w:p w14:paraId="7A1F0CDF" w14:textId="025F4AD5" w:rsidR="00E62C18" w:rsidRPr="006617DB" w:rsidRDefault="00E62C18" w:rsidP="006617DB">
      <w:pPr>
        <w:pStyle w:val="ListParagraph"/>
        <w:numPr>
          <w:ilvl w:val="0"/>
          <w:numId w:val="21"/>
        </w:numPr>
        <w:spacing w:line="240" w:lineRule="auto"/>
        <w:ind w:left="0"/>
      </w:pPr>
      <w:r w:rsidRPr="006617DB">
        <w:t>Not for profit sector experience</w:t>
      </w:r>
    </w:p>
    <w:p w14:paraId="525EB2B7" w14:textId="6F9D99C8" w:rsidR="00E62C18" w:rsidRPr="006617DB" w:rsidRDefault="00E62C18" w:rsidP="006617DB">
      <w:pPr>
        <w:pStyle w:val="ListParagraph"/>
        <w:numPr>
          <w:ilvl w:val="0"/>
          <w:numId w:val="21"/>
        </w:numPr>
        <w:spacing w:line="240" w:lineRule="auto"/>
        <w:ind w:left="0"/>
      </w:pPr>
      <w:r w:rsidRPr="006617DB">
        <w:t>Ability to work with community organisations, children, young people including responding to concerns and complaints</w:t>
      </w:r>
    </w:p>
    <w:p w14:paraId="2D2DA342" w14:textId="6847362E" w:rsidR="00E62C18" w:rsidRPr="00E62C18" w:rsidRDefault="00E62C18" w:rsidP="006617DB">
      <w:pPr>
        <w:jc w:val="center"/>
        <w:rPr>
          <w:rFonts w:ascii="Calibri" w:hAnsi="Calibri" w:cs="Calibri"/>
          <w:b/>
          <w:u w:val="single"/>
        </w:rPr>
      </w:pPr>
      <w:r w:rsidRPr="00E62C18">
        <w:rPr>
          <w:rFonts w:ascii="Calibri" w:hAnsi="Calibri" w:cs="Calibri"/>
          <w:b/>
          <w:u w:val="single"/>
        </w:rPr>
        <w:t>Skills &amp; Aptitudes</w:t>
      </w:r>
    </w:p>
    <w:p w14:paraId="5DE0777D" w14:textId="16E6A8C7" w:rsidR="006617DB" w:rsidRPr="00E62C18" w:rsidRDefault="00E62C18" w:rsidP="006617DB">
      <w:pPr>
        <w:jc w:val="center"/>
        <w:rPr>
          <w:rFonts w:ascii="Calibri" w:hAnsi="Calibri" w:cs="Calibri"/>
          <w:b/>
          <w:sz w:val="22"/>
        </w:rPr>
      </w:pPr>
      <w:r w:rsidRPr="00E62C18">
        <w:rPr>
          <w:rFonts w:ascii="Calibri" w:hAnsi="Calibri" w:cs="Calibri"/>
          <w:b/>
          <w:sz w:val="22"/>
        </w:rPr>
        <w:t>Essential</w:t>
      </w:r>
    </w:p>
    <w:p w14:paraId="2B086D2E" w14:textId="05FF6699" w:rsidR="00E62C18" w:rsidRPr="006617DB" w:rsidRDefault="00E62C18" w:rsidP="006617DB">
      <w:pPr>
        <w:pStyle w:val="ListParagraph"/>
        <w:numPr>
          <w:ilvl w:val="0"/>
          <w:numId w:val="22"/>
        </w:numPr>
        <w:spacing w:line="240" w:lineRule="auto"/>
        <w:ind w:left="0"/>
      </w:pPr>
      <w:r w:rsidRPr="006617DB">
        <w:t xml:space="preserve">Work well under pressure and </w:t>
      </w:r>
      <w:proofErr w:type="spellStart"/>
      <w:r w:rsidRPr="006617DB">
        <w:t>prioritise</w:t>
      </w:r>
      <w:proofErr w:type="spellEnd"/>
      <w:r w:rsidRPr="006617DB">
        <w:t xml:space="preserve"> effectively, working to tight deadlines and targets</w:t>
      </w:r>
    </w:p>
    <w:p w14:paraId="32316992" w14:textId="20EC2AE8" w:rsidR="00E62C18" w:rsidRPr="006617DB" w:rsidRDefault="00E62C18" w:rsidP="006617DB">
      <w:pPr>
        <w:pStyle w:val="ListParagraph"/>
        <w:numPr>
          <w:ilvl w:val="0"/>
          <w:numId w:val="22"/>
        </w:numPr>
        <w:spacing w:line="240" w:lineRule="auto"/>
        <w:ind w:left="0"/>
      </w:pPr>
      <w:r w:rsidRPr="006617DB">
        <w:t xml:space="preserve">Strong planning and </w:t>
      </w:r>
      <w:proofErr w:type="spellStart"/>
      <w:r w:rsidRPr="006617DB">
        <w:t>organisational</w:t>
      </w:r>
      <w:proofErr w:type="spellEnd"/>
      <w:r w:rsidRPr="006617DB">
        <w:t xml:space="preserve"> skills</w:t>
      </w:r>
    </w:p>
    <w:p w14:paraId="58960DF6" w14:textId="11BD7670" w:rsidR="00E62C18" w:rsidRPr="006617DB" w:rsidRDefault="00E62C18" w:rsidP="006617DB">
      <w:pPr>
        <w:pStyle w:val="ListParagraph"/>
        <w:numPr>
          <w:ilvl w:val="0"/>
          <w:numId w:val="22"/>
        </w:numPr>
        <w:spacing w:line="240" w:lineRule="auto"/>
        <w:ind w:left="0"/>
      </w:pPr>
      <w:r w:rsidRPr="006617DB">
        <w:t>Ability to work well as part of a team</w:t>
      </w:r>
    </w:p>
    <w:p w14:paraId="36D786DB" w14:textId="2B8700A6" w:rsidR="00E62C18" w:rsidRPr="006617DB" w:rsidRDefault="00E62C18" w:rsidP="006617DB">
      <w:pPr>
        <w:pStyle w:val="ListParagraph"/>
        <w:numPr>
          <w:ilvl w:val="0"/>
          <w:numId w:val="22"/>
        </w:numPr>
        <w:spacing w:line="240" w:lineRule="auto"/>
        <w:ind w:left="0"/>
      </w:pPr>
      <w:r w:rsidRPr="006617DB">
        <w:t>Be able to demonstrate an ability to work with colleagues from external agencies both voluntary and statutory</w:t>
      </w:r>
    </w:p>
    <w:p w14:paraId="5806516D" w14:textId="67AFE2A4" w:rsidR="00E62C18" w:rsidRPr="006617DB" w:rsidRDefault="00E62C18" w:rsidP="006617DB">
      <w:pPr>
        <w:pStyle w:val="ListParagraph"/>
        <w:numPr>
          <w:ilvl w:val="0"/>
          <w:numId w:val="22"/>
        </w:numPr>
        <w:spacing w:line="240" w:lineRule="auto"/>
        <w:ind w:left="0"/>
      </w:pPr>
      <w:r w:rsidRPr="006617DB">
        <w:t>Excellent verbal and written communication skills</w:t>
      </w:r>
    </w:p>
    <w:p w14:paraId="02E99E88" w14:textId="680C5793" w:rsidR="00E62C18" w:rsidRPr="006617DB" w:rsidRDefault="00E62C18" w:rsidP="006617DB">
      <w:pPr>
        <w:pStyle w:val="ListParagraph"/>
        <w:numPr>
          <w:ilvl w:val="0"/>
          <w:numId w:val="22"/>
        </w:numPr>
        <w:spacing w:line="240" w:lineRule="auto"/>
        <w:ind w:left="0"/>
      </w:pPr>
      <w:r w:rsidRPr="006617DB">
        <w:t>Ability to assess and manage risk</w:t>
      </w:r>
    </w:p>
    <w:p w14:paraId="0E036FD2" w14:textId="1FE170D7" w:rsidR="00E62C18" w:rsidRPr="006617DB" w:rsidRDefault="00E62C18" w:rsidP="006617DB">
      <w:pPr>
        <w:pStyle w:val="ListParagraph"/>
        <w:numPr>
          <w:ilvl w:val="0"/>
          <w:numId w:val="22"/>
        </w:numPr>
        <w:spacing w:line="240" w:lineRule="auto"/>
        <w:ind w:left="0"/>
      </w:pPr>
      <w:r w:rsidRPr="006617DB">
        <w:t>Able to solve problems and think creatively</w:t>
      </w:r>
    </w:p>
    <w:p w14:paraId="2364E499" w14:textId="08E51415" w:rsidR="006336A3" w:rsidRPr="00E62C18" w:rsidRDefault="00E62C18" w:rsidP="006617DB">
      <w:pPr>
        <w:jc w:val="center"/>
        <w:rPr>
          <w:rFonts w:ascii="Calibri" w:hAnsi="Calibri" w:cs="Calibri"/>
          <w:b/>
          <w:sz w:val="22"/>
        </w:rPr>
      </w:pPr>
      <w:r w:rsidRPr="00E62C18">
        <w:rPr>
          <w:rFonts w:ascii="Calibri" w:hAnsi="Calibri" w:cs="Calibri"/>
          <w:b/>
          <w:sz w:val="22"/>
        </w:rPr>
        <w:t>Desirable</w:t>
      </w:r>
    </w:p>
    <w:p w14:paraId="63B67815" w14:textId="0240002D" w:rsidR="006336A3" w:rsidRPr="006617DB" w:rsidRDefault="00E62C18" w:rsidP="006617DB">
      <w:pPr>
        <w:pStyle w:val="ListParagraph"/>
        <w:numPr>
          <w:ilvl w:val="0"/>
          <w:numId w:val="23"/>
        </w:numPr>
        <w:spacing w:line="240" w:lineRule="auto"/>
        <w:ind w:left="0"/>
      </w:pPr>
      <w:r w:rsidRPr="006617DB">
        <w:t>Understanding of NHS structures and processes in relation to mental health (including commissioning)</w:t>
      </w:r>
    </w:p>
    <w:sectPr w:rsidR="006336A3" w:rsidRPr="006617DB">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3DE2" w14:textId="77777777" w:rsidR="002858FB" w:rsidRDefault="002858FB">
      <w:r>
        <w:separator/>
      </w:r>
    </w:p>
  </w:endnote>
  <w:endnote w:type="continuationSeparator" w:id="0">
    <w:p w14:paraId="0A7EE155" w14:textId="77777777" w:rsidR="002858FB" w:rsidRDefault="002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5657" w14:textId="0A0F5DBF" w:rsidR="00880B41" w:rsidRDefault="001F6267">
    <w:pPr>
      <w:pStyle w:val="Footer"/>
      <w:tabs>
        <w:tab w:val="clear" w:pos="9026"/>
        <w:tab w:val="right" w:pos="9000"/>
      </w:tabs>
    </w:pPr>
    <w:r>
      <w:t>October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6E50" w14:textId="77777777" w:rsidR="002858FB" w:rsidRDefault="002858FB">
      <w:r>
        <w:separator/>
      </w:r>
    </w:p>
  </w:footnote>
  <w:footnote w:type="continuationSeparator" w:id="0">
    <w:p w14:paraId="4A8BB0F3" w14:textId="77777777" w:rsidR="002858FB" w:rsidRDefault="00285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313"/>
    <w:multiLevelType w:val="hybridMultilevel"/>
    <w:tmpl w:val="514411B4"/>
    <w:numStyleLink w:val="ImportedStyle1"/>
  </w:abstractNum>
  <w:abstractNum w:abstractNumId="1" w15:restartNumberingAfterBreak="0">
    <w:nsid w:val="0C9D0F9C"/>
    <w:multiLevelType w:val="hybridMultilevel"/>
    <w:tmpl w:val="17D8F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10383"/>
    <w:multiLevelType w:val="hybridMultilevel"/>
    <w:tmpl w:val="CFA8D8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43BA"/>
    <w:multiLevelType w:val="hybridMultilevel"/>
    <w:tmpl w:val="F35258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430F"/>
    <w:multiLevelType w:val="hybridMultilevel"/>
    <w:tmpl w:val="B1940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3558B"/>
    <w:multiLevelType w:val="hybridMultilevel"/>
    <w:tmpl w:val="F0BE6192"/>
    <w:styleLink w:val="Bullets"/>
    <w:lvl w:ilvl="0" w:tplc="B66AB9AE">
      <w:start w:val="1"/>
      <w:numFmt w:val="bullet"/>
      <w:lvlText w:val="•"/>
      <w:lvlJc w:val="left"/>
      <w:pPr>
        <w:ind w:left="53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42C2154">
      <w:start w:val="1"/>
      <w:numFmt w:val="bullet"/>
      <w:lvlText w:val="•"/>
      <w:lvlJc w:val="left"/>
      <w:pPr>
        <w:ind w:left="113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AD6A88A">
      <w:start w:val="1"/>
      <w:numFmt w:val="bullet"/>
      <w:lvlText w:val="•"/>
      <w:lvlJc w:val="left"/>
      <w:pPr>
        <w:ind w:left="173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FECD984">
      <w:start w:val="1"/>
      <w:numFmt w:val="bullet"/>
      <w:lvlText w:val="•"/>
      <w:lvlJc w:val="left"/>
      <w:pPr>
        <w:ind w:left="233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23C8A5A">
      <w:start w:val="1"/>
      <w:numFmt w:val="bullet"/>
      <w:lvlText w:val="•"/>
      <w:lvlJc w:val="left"/>
      <w:pPr>
        <w:ind w:left="293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63447C2">
      <w:start w:val="1"/>
      <w:numFmt w:val="bullet"/>
      <w:lvlText w:val="•"/>
      <w:lvlJc w:val="left"/>
      <w:pPr>
        <w:ind w:left="353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C107FCC">
      <w:start w:val="1"/>
      <w:numFmt w:val="bullet"/>
      <w:lvlText w:val="•"/>
      <w:lvlJc w:val="left"/>
      <w:pPr>
        <w:ind w:left="413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5DCDB48">
      <w:start w:val="1"/>
      <w:numFmt w:val="bullet"/>
      <w:lvlText w:val="•"/>
      <w:lvlJc w:val="left"/>
      <w:pPr>
        <w:ind w:left="473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27A168C">
      <w:start w:val="1"/>
      <w:numFmt w:val="bullet"/>
      <w:lvlText w:val="•"/>
      <w:lvlJc w:val="left"/>
      <w:pPr>
        <w:ind w:left="533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412FDD"/>
    <w:multiLevelType w:val="hybridMultilevel"/>
    <w:tmpl w:val="E1FE71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87D84"/>
    <w:multiLevelType w:val="hybridMultilevel"/>
    <w:tmpl w:val="9E26AC94"/>
    <w:numStyleLink w:val="Numbered"/>
  </w:abstractNum>
  <w:abstractNum w:abstractNumId="8" w15:restartNumberingAfterBreak="0">
    <w:nsid w:val="215F6B75"/>
    <w:multiLevelType w:val="hybridMultilevel"/>
    <w:tmpl w:val="8CE00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E183F"/>
    <w:multiLevelType w:val="hybridMultilevel"/>
    <w:tmpl w:val="B6ECFB66"/>
    <w:styleLink w:val="ImportedStyle3"/>
    <w:lvl w:ilvl="0" w:tplc="3F1682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ECC4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70E9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1A857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ECA6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EAA0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6936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80FD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25A8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F65F5B"/>
    <w:multiLevelType w:val="hybridMultilevel"/>
    <w:tmpl w:val="F0BE6192"/>
    <w:numStyleLink w:val="Bullets"/>
  </w:abstractNum>
  <w:abstractNum w:abstractNumId="11" w15:restartNumberingAfterBreak="0">
    <w:nsid w:val="26D60DEA"/>
    <w:multiLevelType w:val="hybridMultilevel"/>
    <w:tmpl w:val="FEA803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B43BC"/>
    <w:multiLevelType w:val="hybridMultilevel"/>
    <w:tmpl w:val="89309402"/>
    <w:lvl w:ilvl="0" w:tplc="7BC49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4A2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627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64C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9053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0675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2281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B249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8A6A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A63CE4"/>
    <w:multiLevelType w:val="hybridMultilevel"/>
    <w:tmpl w:val="514411B4"/>
    <w:styleLink w:val="ImportedStyle1"/>
    <w:lvl w:ilvl="0" w:tplc="A34620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C0DD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E2776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D2263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2C65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F8A2F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F3073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7C1F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FEC0F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684B46"/>
    <w:multiLevelType w:val="hybridMultilevel"/>
    <w:tmpl w:val="B6ECFB66"/>
    <w:numStyleLink w:val="ImportedStyle3"/>
  </w:abstractNum>
  <w:abstractNum w:abstractNumId="15" w15:restartNumberingAfterBreak="0">
    <w:nsid w:val="33871180"/>
    <w:multiLevelType w:val="hybridMultilevel"/>
    <w:tmpl w:val="D35AE3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84C7E"/>
    <w:multiLevelType w:val="hybridMultilevel"/>
    <w:tmpl w:val="9E26AC94"/>
    <w:styleLink w:val="Numbered"/>
    <w:lvl w:ilvl="0" w:tplc="2B7214D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6240E8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C88E13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A7E0B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3B6CC1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3A64D2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5BEF1B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4F4889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9065B0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B836EE"/>
    <w:multiLevelType w:val="hybridMultilevel"/>
    <w:tmpl w:val="15583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D34DD"/>
    <w:multiLevelType w:val="hybridMultilevel"/>
    <w:tmpl w:val="7B1C78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E75C5"/>
    <w:multiLevelType w:val="hybridMultilevel"/>
    <w:tmpl w:val="D0421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55390"/>
    <w:multiLevelType w:val="hybridMultilevel"/>
    <w:tmpl w:val="EFB23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74F3C"/>
    <w:multiLevelType w:val="multilevel"/>
    <w:tmpl w:val="CAF4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1865FD"/>
    <w:multiLevelType w:val="hybridMultilevel"/>
    <w:tmpl w:val="A99412B8"/>
    <w:lvl w:ilvl="0" w:tplc="715C43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CE35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3E8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4D6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F0F4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2C3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DEA6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649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44A2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7"/>
  </w:num>
  <w:num w:numId="3">
    <w:abstractNumId w:val="13"/>
  </w:num>
  <w:num w:numId="4">
    <w:abstractNumId w:val="0"/>
  </w:num>
  <w:num w:numId="5">
    <w:abstractNumId w:val="5"/>
  </w:num>
  <w:num w:numId="6">
    <w:abstractNumId w:val="10"/>
  </w:num>
  <w:num w:numId="7">
    <w:abstractNumId w:val="9"/>
  </w:num>
  <w:num w:numId="8">
    <w:abstractNumId w:val="14"/>
  </w:num>
  <w:num w:numId="9">
    <w:abstractNumId w:val="12"/>
  </w:num>
  <w:num w:numId="10">
    <w:abstractNumId w:val="22"/>
  </w:num>
  <w:num w:numId="11">
    <w:abstractNumId w:val="21"/>
  </w:num>
  <w:num w:numId="12">
    <w:abstractNumId w:val="1"/>
  </w:num>
  <w:num w:numId="13">
    <w:abstractNumId w:val="15"/>
  </w:num>
  <w:num w:numId="14">
    <w:abstractNumId w:val="18"/>
  </w:num>
  <w:num w:numId="15">
    <w:abstractNumId w:val="4"/>
  </w:num>
  <w:num w:numId="16">
    <w:abstractNumId w:val="11"/>
  </w:num>
  <w:num w:numId="17">
    <w:abstractNumId w:val="17"/>
  </w:num>
  <w:num w:numId="18">
    <w:abstractNumId w:val="19"/>
  </w:num>
  <w:num w:numId="19">
    <w:abstractNumId w:val="6"/>
  </w:num>
  <w:num w:numId="20">
    <w:abstractNumId w:val="2"/>
  </w:num>
  <w:num w:numId="21">
    <w:abstractNumId w:val="3"/>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41"/>
    <w:rsid w:val="00071EDA"/>
    <w:rsid w:val="000C725C"/>
    <w:rsid w:val="000E0BA9"/>
    <w:rsid w:val="001F6267"/>
    <w:rsid w:val="002858FB"/>
    <w:rsid w:val="002E6DF8"/>
    <w:rsid w:val="00371E20"/>
    <w:rsid w:val="004D099F"/>
    <w:rsid w:val="00514358"/>
    <w:rsid w:val="00516668"/>
    <w:rsid w:val="00540892"/>
    <w:rsid w:val="00623439"/>
    <w:rsid w:val="006336A3"/>
    <w:rsid w:val="006617DB"/>
    <w:rsid w:val="006A77E6"/>
    <w:rsid w:val="006D3B38"/>
    <w:rsid w:val="006F381F"/>
    <w:rsid w:val="007128E8"/>
    <w:rsid w:val="00795D1F"/>
    <w:rsid w:val="00880B41"/>
    <w:rsid w:val="008866D1"/>
    <w:rsid w:val="008F4326"/>
    <w:rsid w:val="008F6C7A"/>
    <w:rsid w:val="00914A23"/>
    <w:rsid w:val="00A42CA5"/>
    <w:rsid w:val="00A64F60"/>
    <w:rsid w:val="00B2752E"/>
    <w:rsid w:val="00B71102"/>
    <w:rsid w:val="00CC5EB3"/>
    <w:rsid w:val="00E6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0D55"/>
  <w15:docId w15:val="{EF25050A-E36E-4B1B-A9E3-56CD20B7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u w:color="000000"/>
      <w:lang w:val="en-US"/>
    </w:rPr>
  </w:style>
  <w:style w:type="numbering" w:customStyle="1" w:styleId="Numbered">
    <w:name w:val="Numbered"/>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numbering" w:customStyle="1" w:styleId="Bullets">
    <w:name w:val="Bullets"/>
    <w:pPr>
      <w:numPr>
        <w:numId w:val="5"/>
      </w:numPr>
    </w:pPr>
  </w:style>
  <w:style w:type="numbering" w:customStyle="1" w:styleId="ImportedStyle3">
    <w:name w:val="Imported Style 3"/>
    <w:pPr>
      <w:numPr>
        <w:numId w:val="7"/>
      </w:numPr>
    </w:pPr>
  </w:style>
  <w:style w:type="paragraph" w:styleId="Header">
    <w:name w:val="header"/>
    <w:basedOn w:val="Normal"/>
    <w:link w:val="HeaderChar"/>
    <w:uiPriority w:val="99"/>
    <w:unhideWhenUsed/>
    <w:rsid w:val="00540892"/>
    <w:pPr>
      <w:tabs>
        <w:tab w:val="center" w:pos="4513"/>
        <w:tab w:val="right" w:pos="9026"/>
      </w:tabs>
    </w:pPr>
  </w:style>
  <w:style w:type="character" w:customStyle="1" w:styleId="HeaderChar">
    <w:name w:val="Header Char"/>
    <w:basedOn w:val="DefaultParagraphFont"/>
    <w:link w:val="Header"/>
    <w:uiPriority w:val="99"/>
    <w:rsid w:val="00540892"/>
    <w:rPr>
      <w:sz w:val="24"/>
      <w:szCs w:val="24"/>
      <w:lang w:val="en-US" w:eastAsia="en-US"/>
    </w:rPr>
  </w:style>
  <w:style w:type="table" w:styleId="TableGrid">
    <w:name w:val="Table Grid"/>
    <w:basedOn w:val="TableNormal"/>
    <w:uiPriority w:val="39"/>
    <w:rsid w:val="006A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5D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795D1F"/>
    <w:rPr>
      <w:b/>
      <w:bCs/>
    </w:rPr>
  </w:style>
  <w:style w:type="paragraph" w:customStyle="1" w:styleId="Body">
    <w:name w:val="Body"/>
    <w:rsid w:val="00795D1F"/>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OY-Admin</dc:creator>
  <cp:lastModifiedBy>OYAdmin</cp:lastModifiedBy>
  <cp:revision>8</cp:revision>
  <dcterms:created xsi:type="dcterms:W3CDTF">2021-11-09T13:58:00Z</dcterms:created>
  <dcterms:modified xsi:type="dcterms:W3CDTF">2021-11-09T15:22:00Z</dcterms:modified>
</cp:coreProperties>
</file>